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478BD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/>
          <w:color w:val="111111"/>
          <w:sz w:val="36"/>
          <w:szCs w:val="36"/>
        </w:rPr>
      </w:pP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南京市江宁区新污染物环境现状调查</w:t>
      </w:r>
      <w:r>
        <w:rPr>
          <w:rFonts w:hint="eastAsia" w:ascii="Times New Roman" w:hAnsi="Times New Roman" w:eastAsia="方正仿宋简体" w:cs="Times New Roman"/>
          <w:color w:val="000000"/>
          <w:sz w:val="32"/>
          <w:szCs w:val="32"/>
        </w:rPr>
        <w:t>项目</w:t>
      </w:r>
      <w:r>
        <w:rPr>
          <w:rFonts w:hint="default" w:ascii="Times New Roman" w:hAnsi="Times New Roman" w:eastAsia="方正仿宋简体" w:cs="Times New Roman"/>
          <w:color w:val="000000"/>
          <w:sz w:val="32"/>
          <w:szCs w:val="32"/>
          <w:lang w:val="en-US" w:eastAsia="zh-CN"/>
        </w:rPr>
        <w:t>政府采购意向公告</w:t>
      </w:r>
    </w:p>
    <w:tbl>
      <w:tblPr>
        <w:tblStyle w:val="4"/>
        <w:tblW w:w="13122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21"/>
        <w:gridCol w:w="4379"/>
        <w:gridCol w:w="4750"/>
        <w:gridCol w:w="1285"/>
        <w:gridCol w:w="1987"/>
      </w:tblGrid>
      <w:tr w14:paraId="175A49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93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62A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编号</w:t>
            </w:r>
          </w:p>
        </w:tc>
        <w:tc>
          <w:tcPr>
            <w:tcW w:w="4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0BAEF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项目名称</w:t>
            </w: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200A6C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42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采购需求概况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9B029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采购预算</w:t>
            </w:r>
          </w:p>
          <w:p w14:paraId="6D684EB7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（万元）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1DE81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4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111111"/>
                <w:sz w:val="28"/>
                <w:szCs w:val="28"/>
              </w:rPr>
              <w:t>预计采购月份</w:t>
            </w:r>
          </w:p>
        </w:tc>
      </w:tr>
      <w:tr w14:paraId="321247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97" w:hRule="atLeast"/>
          <w:jc w:val="center"/>
        </w:trPr>
        <w:tc>
          <w:tcPr>
            <w:tcW w:w="7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9EFA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" w:beforeAutospacing="0" w:after="24" w:afterAutospacing="0" w:line="368" w:lineRule="atLeast"/>
              <w:ind w:left="0" w:right="0" w:firstLine="280" w:firstLineChars="100"/>
              <w:jc w:val="left"/>
              <w:rPr>
                <w:rFonts w:hint="default" w:ascii="Times New Roman" w:hAnsi="Times New Roman" w:eastAsia="仿宋" w:cs="Times New Roman"/>
                <w:color w:val="111111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111111"/>
                <w:sz w:val="28"/>
                <w:szCs w:val="28"/>
              </w:rPr>
              <w:t>1</w:t>
            </w:r>
          </w:p>
        </w:tc>
        <w:tc>
          <w:tcPr>
            <w:tcW w:w="4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13AE3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4" w:beforeAutospacing="0" w:after="24" w:afterAutospacing="0" w:line="288" w:lineRule="atLeast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  <w:lang w:val="en-US" w:eastAsia="zh-CN"/>
              </w:rPr>
              <w:t>南京市江宁区新污染物环境现状调查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  <w:t>项目</w:t>
            </w:r>
          </w:p>
        </w:tc>
        <w:tc>
          <w:tcPr>
            <w:tcW w:w="4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7AD3C4">
            <w:pPr>
              <w:pStyle w:val="3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240" w:lineRule="auto"/>
              <w:ind w:righ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32"/>
                <w:szCs w:val="32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根据《重点新污染物环境现状调查工作方案》（环办固体函</w:t>
            </w:r>
            <w:r>
              <w:rPr>
                <w:rFonts w:hint="eastAsia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〔2026〕295号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8"/>
                <w:szCs w:val="28"/>
                <w:lang w:val="en-US" w:eastAsia="zh-CN"/>
              </w:rPr>
              <w:t>）开展四类重点新污染物质的环境现状调查，包括但不限于省厅给定的11个调查对象，完成任务清单编制、现场调查、监测分析、报告提交、上传平台等工作。2026年按时序完成调查对象的排查、提交任务清单、填报调查信息，2027年5月底前完成调查对象的监测分析并报送调查结果，提交总结报告；</w:t>
            </w:r>
          </w:p>
        </w:tc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02AE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" w:beforeAutospacing="0" w:after="24" w:afterAutospacing="0" w:line="368" w:lineRule="atLeast"/>
              <w:ind w:left="0" w:right="0" w:firstLine="420"/>
              <w:jc w:val="left"/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  <w:lang w:val="en-US" w:eastAsia="zh-CN"/>
              </w:rPr>
              <w:t>90</w:t>
            </w:r>
          </w:p>
        </w:tc>
        <w:tc>
          <w:tcPr>
            <w:tcW w:w="1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3FEF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24" w:beforeAutospacing="0" w:after="24" w:afterAutospacing="0" w:line="368" w:lineRule="atLeast"/>
              <w:ind w:left="0" w:right="0" w:firstLine="0"/>
              <w:jc w:val="center"/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</w:rPr>
              <w:t>2026</w:t>
            </w:r>
            <w:r>
              <w:rPr>
                <w:rFonts w:hint="default" w:ascii="Times New Roman" w:hAnsi="Times New Roman" w:eastAsia="方正仿宋_GBK" w:cs="Times New Roman"/>
                <w:color w:val="111111"/>
                <w:sz w:val="28"/>
                <w:szCs w:val="28"/>
                <w:lang w:val="en-US" w:eastAsia="zh-CN"/>
              </w:rPr>
              <w:t>年10月</w:t>
            </w:r>
          </w:p>
        </w:tc>
      </w:tr>
    </w:tbl>
    <w:p w14:paraId="4BEF163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" w:beforeAutospacing="0" w:after="24" w:afterAutospacing="0" w:line="368" w:lineRule="atLeast"/>
        <w:ind w:left="0" w:right="0" w:firstLine="42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111111"/>
          <w:spacing w:val="0"/>
          <w:sz w:val="19"/>
          <w:szCs w:val="19"/>
          <w:shd w:val="clear" w:fill="FFFFFF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本次公开的采购意向是本单位政府采购工作的初步安排，具体采购项目情况以相关采购公告和采购文件为准。</w:t>
      </w:r>
    </w:p>
    <w:p w14:paraId="15D3EE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" w:beforeAutospacing="0" w:after="24" w:afterAutospacing="0" w:line="368" w:lineRule="atLeast"/>
        <w:ind w:left="0" w:right="0" w:firstLine="10360" w:firstLineChars="3700"/>
        <w:jc w:val="left"/>
        <w:rPr>
          <w:rFonts w:hint="default" w:ascii="Times New Roman" w:hAnsi="Times New Roman" w:eastAsia="仿宋" w:cs="Times New Roman"/>
          <w:color w:val="111111"/>
          <w:sz w:val="28"/>
          <w:szCs w:val="28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南京市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en-US" w:eastAsia="zh-CN"/>
        </w:rPr>
        <w:t>江宁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生态环境局</w:t>
      </w:r>
    </w:p>
    <w:p w14:paraId="37F836A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" w:beforeAutospacing="0" w:after="24" w:afterAutospacing="0" w:line="368" w:lineRule="atLeast"/>
        <w:ind w:left="9799" w:leftChars="266" w:right="0" w:hanging="9240" w:hangingChars="3300"/>
        <w:jc w:val="left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                                                                </w:t>
      </w:r>
      <w:bookmarkStart w:id="0" w:name="_GoBack"/>
      <w:bookmarkEnd w:id="0"/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 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en-US" w:eastAsia="zh-CN"/>
        </w:rPr>
        <w:t xml:space="preserve">      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2026年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月</w:t>
      </w:r>
      <w:r>
        <w:rPr>
          <w:rFonts w:hint="eastAsia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  <w:lang w:val="en-US" w:eastAsia="zh-CN"/>
        </w:rPr>
        <w:t>19</w:t>
      </w:r>
      <w:r>
        <w:rPr>
          <w:rFonts w:hint="default" w:ascii="Times New Roman" w:hAnsi="Times New Roman" w:eastAsia="仿宋" w:cs="Times New Roman"/>
          <w:i w:val="0"/>
          <w:iCs w:val="0"/>
          <w:caps w:val="0"/>
          <w:color w:val="111111"/>
          <w:spacing w:val="0"/>
          <w:sz w:val="28"/>
          <w:szCs w:val="28"/>
          <w:shd w:val="clear" w:fill="FFFFFF"/>
        </w:rPr>
        <w:t>日  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315F31"/>
    <w:rsid w:val="1B94112B"/>
    <w:rsid w:val="1BBB2E42"/>
    <w:rsid w:val="21AE4866"/>
    <w:rsid w:val="27BB1A8B"/>
    <w:rsid w:val="2F45BE3C"/>
    <w:rsid w:val="331C3D26"/>
    <w:rsid w:val="3C123F18"/>
    <w:rsid w:val="3C4C61A9"/>
    <w:rsid w:val="44573334"/>
    <w:rsid w:val="49CD36F0"/>
    <w:rsid w:val="4B750752"/>
    <w:rsid w:val="5CFFC3CA"/>
    <w:rsid w:val="5FA6034F"/>
    <w:rsid w:val="650A5824"/>
    <w:rsid w:val="746565D3"/>
    <w:rsid w:val="74C35495"/>
    <w:rsid w:val="754763A4"/>
    <w:rsid w:val="774E76E9"/>
    <w:rsid w:val="796230E1"/>
    <w:rsid w:val="79E23ED5"/>
    <w:rsid w:val="7FEFF4B7"/>
    <w:rsid w:val="BB3FCA16"/>
    <w:rsid w:val="C3EF55E1"/>
    <w:rsid w:val="DF6F06B5"/>
    <w:rsid w:val="F75D891A"/>
    <w:rsid w:val="FFDAE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/>
  <config xmlns="http://schemas.wps.cn/vas-ai-hub/contract-review"/>
</contractReview>
</file>

<file path=customXml/itemProps1.xml><?xml version="1.0" encoding="utf-8"?>
<ds:datastoreItem xmlns:ds="http://schemas.openxmlformats.org/officeDocument/2006/customXml" ds:itemID="{3e33b956-9b26-4f30-abf3-ff71c08a94d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302</Words>
  <Characters>382</Characters>
  <Lines>0</Lines>
  <Paragraphs>0</Paragraphs>
  <TotalTime>12</TotalTime>
  <ScaleCrop>false</ScaleCrop>
  <LinksUpToDate>false</LinksUpToDate>
  <CharactersWithSpaces>389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2026-05-02T01:53:00Z</dcterms:created>
  <dc:creator>王源峰</dc:creator>
  <cp:lastModifiedBy>嘻嘻嘻嘻</cp:lastModifiedBy>
  <cp:lastPrinted>2026-10-22T23:54:00Z</cp:lastPrinted>
  <dcterms:modified xsi:type="dcterms:W3CDTF">2026-10-26T09:12:26Z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KSOTemplateDocerSaveRecord">
    <vt:lpwstr>eyJoZGlkIjoiMjNiMWFhNzk2ZTcwYzMwYTEzYzI4NzBjOWIyODQyYTkiLCJ1c2VySWQiOiI0MjYwODI0NTIifQ==</vt:lpwstr>
  </property>
  <property fmtid="{D5CDD505-2E9C-101B-9397-08002B2CF9AE}" pid="4" name="ICV">
    <vt:lpwstr>3356BC57DF3CAAB6BDE0D66A93EE4A3E_43</vt:lpwstr>
  </property>
</Properties>
</file>