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D62D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成交通知书</w:t>
      </w:r>
    </w:p>
    <w:p w14:paraId="5561928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7D882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江苏云储智能科技有限公司：</w:t>
      </w:r>
    </w:p>
    <w:p w14:paraId="5D6DB19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经比选小组综合评审，贵单位在我局组织的网络安全运维和办公网络、办公设备维修项目公开比价中，确定为成交供应商。请贵单位接此通知后，三十个工作日内与我局签订服务协议。</w:t>
      </w:r>
    </w:p>
    <w:p w14:paraId="42AAC14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093A2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本次比价有关信息如下：</w:t>
      </w:r>
    </w:p>
    <w:p w14:paraId="5F8FCC4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比价单位：南京市玄武生态环境局</w:t>
      </w:r>
    </w:p>
    <w:p w14:paraId="1B7C3D9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项目名称：2026-2027年度网络安全运维和办公网络、办公设备</w:t>
      </w:r>
    </w:p>
    <w:p w14:paraId="418CC20E">
      <w:pPr>
        <w:ind w:firstLine="2240" w:firstLineChars="7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维修服务项目</w:t>
      </w:r>
    </w:p>
    <w:p w14:paraId="2AE1E756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成交金额：</w:t>
      </w:r>
    </w:p>
    <w:p w14:paraId="66503EDF">
      <w:pPr>
        <w:numPr>
          <w:numId w:val="0"/>
        </w:numPr>
        <w:ind w:firstLine="1600" w:firstLineChars="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网络安全运维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人民币叁万捌仟捌佰元整（¥38800.00）；</w:t>
      </w:r>
    </w:p>
    <w:p w14:paraId="68C91421">
      <w:pPr>
        <w:numPr>
          <w:numId w:val="0"/>
        </w:numPr>
        <w:ind w:firstLine="1600" w:firstLineChars="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办公网络、办公设备维修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按实际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算，</w:t>
      </w:r>
    </w:p>
    <w:p w14:paraId="38E57288">
      <w:pPr>
        <w:numPr>
          <w:numId w:val="0"/>
        </w:numPr>
        <w:ind w:firstLine="2240" w:firstLineChars="7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仅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提供检修服务、无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硬件和耗材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更换的，单次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服务费</w:t>
      </w:r>
    </w:p>
    <w:p w14:paraId="479ACFAF">
      <w:pPr>
        <w:numPr>
          <w:numId w:val="0"/>
        </w:numPr>
        <w:ind w:firstLine="2240" w:firstLineChars="7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人民币壹佰元/次（100元/次）。</w:t>
      </w:r>
    </w:p>
    <w:p w14:paraId="2AD5427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6FDD1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1C1370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南京市玄武生态环境局</w:t>
      </w:r>
    </w:p>
    <w:p w14:paraId="04C591E2">
      <w:pPr>
        <w:ind w:firstLine="5760" w:firstLineChars="18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sectPr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50AA2"/>
    <w:rsid w:val="1B7D0BDB"/>
    <w:rsid w:val="23913CEE"/>
    <w:rsid w:val="24E60E96"/>
    <w:rsid w:val="41A50AA2"/>
    <w:rsid w:val="51D42EA4"/>
    <w:rsid w:val="673E5FEC"/>
    <w:rsid w:val="68E56825"/>
    <w:rsid w:val="729E7766"/>
    <w:rsid w:val="7D6903CE"/>
    <w:rsid w:val="7DF5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265</Characters>
  <Lines>0</Lines>
  <Paragraphs>0</Paragraphs>
  <TotalTime>11</TotalTime>
  <ScaleCrop>false</ScaleCrop>
  <LinksUpToDate>false</LinksUpToDate>
  <CharactersWithSpaces>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2025-09-11T02:08:00Z</dcterms:created>
  <dc:creator>中平</dc:creator>
  <cp:lastModifiedBy>jç</cp:lastModifiedBy>
  <cp:lastPrinted>2025-12-23T01:17:00Z</cp:lastPrinted>
  <dcterms:modified xsi:type="dcterms:W3CDTF">2026-06-22T07:23:55Z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BE4703819A9A4E2D8C31394A8B7E2370_13</vt:lpwstr>
  </property>
  <property fmtid="{D5CDD505-2E9C-101B-9397-08002B2CF9AE}" pid="4" name="KSOTemplateDocerSaveRecord">
    <vt:lpwstr>eyJoZGlkIjoiNzdiZWE1MWIyNTk5MjM1NDU3OTVmYzYwZTY2MjQzN2YiLCJ1c2VySWQiOiIyNTE2MDY1MjYifQ==</vt:lpwstr>
  </property>
</Properties>
</file>