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D0223">
      <w:pPr>
        <w:pStyle w:val="5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8" w:line="560" w:lineRule="exact"/>
        <w:ind w:right="382" w:rightChars="0"/>
        <w:jc w:val="left"/>
        <w:textAlignment w:val="baseline"/>
        <w:rPr>
          <w:rFonts w:hint="eastAsia" w:ascii="方正仿宋简体" w:hAnsi="方正仿宋简体" w:eastAsia="方正仿宋简体" w:cs="方正仿宋简体"/>
          <w:spacing w:val="-14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pacing w:val="-14"/>
          <w:sz w:val="32"/>
          <w:szCs w:val="32"/>
        </w:rPr>
        <w:t>附件：</w:t>
      </w:r>
    </w:p>
    <w:p w14:paraId="4F01D65E">
      <w:pPr>
        <w:pStyle w:val="5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8" w:line="560" w:lineRule="exact"/>
        <w:ind w:right="382" w:rightChars="0"/>
        <w:jc w:val="center"/>
        <w:textAlignment w:val="baseline"/>
        <w:rPr>
          <w:rFonts w:hint="default" w:ascii="Times New Roman" w:hAnsi="Times New Roman" w:eastAsia="方正仿宋简体" w:cs="Times New Roman"/>
          <w:spacing w:val="-14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14"/>
          <w:sz w:val="32"/>
          <w:szCs w:val="32"/>
        </w:rPr>
        <w:t>综合评分标准</w:t>
      </w:r>
    </w:p>
    <w:tbl>
      <w:tblPr>
        <w:tblStyle w:val="3"/>
        <w:tblW w:w="4997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6219"/>
        <w:gridCol w:w="1267"/>
      </w:tblGrid>
      <w:tr w14:paraId="118156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15" w:type="pct"/>
            <w:tcBorders>
              <w:tl2br w:val="nil"/>
              <w:tr2bl w:val="nil"/>
            </w:tcBorders>
            <w:noWrap w:val="0"/>
            <w:vAlign w:val="center"/>
          </w:tcPr>
          <w:p w14:paraId="6B10D97C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b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sz w:val="21"/>
                <w:szCs w:val="21"/>
              </w:rPr>
              <w:t>评分</w:t>
            </w:r>
          </w:p>
          <w:p w14:paraId="3BDE702B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b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sz w:val="21"/>
                <w:szCs w:val="21"/>
              </w:rPr>
              <w:t>项目</w:t>
            </w:r>
          </w:p>
        </w:tc>
        <w:tc>
          <w:tcPr>
            <w:tcW w:w="3476" w:type="pct"/>
            <w:tcBorders>
              <w:tl2br w:val="nil"/>
              <w:tr2bl w:val="nil"/>
            </w:tcBorders>
            <w:noWrap w:val="0"/>
            <w:vAlign w:val="center"/>
          </w:tcPr>
          <w:p w14:paraId="169597B7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60" w:lineRule="exact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b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sz w:val="21"/>
                <w:szCs w:val="21"/>
              </w:rPr>
              <w:t>评分标准</w:t>
            </w:r>
          </w:p>
        </w:tc>
        <w:tc>
          <w:tcPr>
            <w:tcW w:w="708" w:type="pct"/>
            <w:tcBorders>
              <w:tl2br w:val="nil"/>
              <w:tr2bl w:val="nil"/>
            </w:tcBorders>
            <w:noWrap w:val="0"/>
            <w:vAlign w:val="center"/>
          </w:tcPr>
          <w:p w14:paraId="32816DF3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b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sz w:val="21"/>
                <w:szCs w:val="21"/>
              </w:rPr>
              <w:t>分值</w:t>
            </w:r>
          </w:p>
          <w:p w14:paraId="100BF589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center"/>
              <w:textAlignment w:val="baseline"/>
              <w:rPr>
                <w:rFonts w:hint="eastAsia" w:ascii="方正黑体简体" w:hAnsi="方正黑体简体" w:eastAsia="方正黑体简体" w:cs="方正黑体简体"/>
                <w:b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sz w:val="21"/>
                <w:szCs w:val="21"/>
              </w:rPr>
              <w:t>范围</w:t>
            </w:r>
          </w:p>
        </w:tc>
      </w:tr>
      <w:tr w14:paraId="57AD79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815" w:type="pct"/>
            <w:tcBorders>
              <w:tl2br w:val="nil"/>
              <w:tr2bl w:val="nil"/>
            </w:tcBorders>
            <w:noWrap w:val="0"/>
            <w:vAlign w:val="center"/>
          </w:tcPr>
          <w:p w14:paraId="1ADB0C95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sz w:val="21"/>
                <w:szCs w:val="21"/>
              </w:rPr>
              <w:t>报价</w:t>
            </w:r>
          </w:p>
          <w:p w14:paraId="41DF9F3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3476" w:type="pct"/>
            <w:tcBorders>
              <w:tl2br w:val="nil"/>
              <w:tr2bl w:val="nil"/>
            </w:tcBorders>
            <w:noWrap w:val="0"/>
            <w:vAlign w:val="center"/>
          </w:tcPr>
          <w:p w14:paraId="144E73A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Times New Roman" w:hAnsi="Times New Roman" w:eastAsia="方正仿宋简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1"/>
                <w:szCs w:val="21"/>
              </w:rPr>
              <w:t>以有效投标文件的投标报价算术平均值为A。评标基准价</w:t>
            </w: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21"/>
                <w:lang w:eastAsia="zh-CN"/>
              </w:rPr>
              <w:t>为</w:t>
            </w:r>
            <w:r>
              <w:rPr>
                <w:rFonts w:hint="default" w:ascii="Times New Roman" w:hAnsi="Times New Roman" w:eastAsia="方正仿宋简体" w:cs="Times New Roman"/>
                <w:bCs/>
                <w:sz w:val="21"/>
                <w:szCs w:val="21"/>
              </w:rPr>
              <w:t>A。投标报价等于评标基准价的得满分，投标人投标报价每高于评标基准价1%均扣0.2分，低于评标基准价1%均扣0.1分，不足1%按线性插入法计算，保留两位小数。最多扣10分。</w:t>
            </w:r>
          </w:p>
        </w:tc>
        <w:tc>
          <w:tcPr>
            <w:tcW w:w="708" w:type="pct"/>
            <w:tcBorders>
              <w:tl2br w:val="nil"/>
              <w:tr2bl w:val="nil"/>
            </w:tcBorders>
            <w:noWrap w:val="0"/>
            <w:vAlign w:val="center"/>
          </w:tcPr>
          <w:p w14:paraId="3AEBA5EC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sz w:val="21"/>
                <w:szCs w:val="21"/>
                <w:lang w:val="en-US" w:eastAsia="zh-CN"/>
              </w:rPr>
              <w:t>36</w:t>
            </w:r>
            <w:r>
              <w:rPr>
                <w:rFonts w:hint="default" w:ascii="Times New Roman" w:hAnsi="Times New Roman" w:eastAsia="方正仿宋简体" w:cs="Times New Roman"/>
                <w:b w:val="0"/>
                <w:sz w:val="21"/>
                <w:szCs w:val="21"/>
              </w:rPr>
              <w:t>分</w:t>
            </w:r>
          </w:p>
        </w:tc>
      </w:tr>
      <w:tr w14:paraId="7F8B4A3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815" w:type="pct"/>
            <w:tcBorders>
              <w:tl2br w:val="nil"/>
              <w:tr2bl w:val="nil"/>
            </w:tcBorders>
            <w:noWrap w:val="0"/>
            <w:vAlign w:val="center"/>
          </w:tcPr>
          <w:p w14:paraId="7448CBA3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sz w:val="21"/>
                <w:szCs w:val="21"/>
              </w:rPr>
              <w:t>企业</w:t>
            </w:r>
          </w:p>
          <w:p w14:paraId="0FE7B52B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sz w:val="21"/>
                <w:szCs w:val="21"/>
              </w:rPr>
              <w:t>业绩</w:t>
            </w:r>
          </w:p>
        </w:tc>
        <w:tc>
          <w:tcPr>
            <w:tcW w:w="3476" w:type="pct"/>
            <w:tcBorders>
              <w:tl2br w:val="nil"/>
              <w:tr2bl w:val="nil"/>
            </w:tcBorders>
            <w:noWrap w:val="0"/>
            <w:vAlign w:val="center"/>
          </w:tcPr>
          <w:p w14:paraId="3B35DED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Times New Roman" w:hAnsi="Times New Roman" w:eastAsia="方正仿宋简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1"/>
                <w:szCs w:val="21"/>
              </w:rPr>
              <w:t>供应商自202</w:t>
            </w: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bCs/>
                <w:sz w:val="21"/>
                <w:szCs w:val="21"/>
              </w:rPr>
              <w:t>年1月1日（含）以来，承担过类似</w:t>
            </w: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21"/>
                <w:lang w:val="en-US" w:eastAsia="zh-CN"/>
              </w:rPr>
              <w:t>绩效评价</w:t>
            </w:r>
            <w:r>
              <w:rPr>
                <w:rFonts w:hint="default" w:ascii="Times New Roman" w:hAnsi="Times New Roman" w:eastAsia="方正仿宋简体" w:cs="Times New Roman"/>
                <w:bCs/>
                <w:sz w:val="21"/>
                <w:szCs w:val="21"/>
                <w:lang w:val="en-US" w:eastAsia="zh-CN"/>
              </w:rPr>
              <w:t>项目，提供业绩证明（</w:t>
            </w:r>
            <w:r>
              <w:rPr>
                <w:rFonts w:hint="default" w:ascii="Times New Roman" w:hAnsi="Times New Roman" w:eastAsia="方正仿宋简体" w:cs="Times New Roman"/>
                <w:bCs/>
                <w:sz w:val="21"/>
                <w:szCs w:val="21"/>
              </w:rPr>
              <w:t>合同和评价证明材料复印件加盖公章</w:t>
            </w: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21"/>
                <w:lang w:eastAsia="zh-CN"/>
              </w:rPr>
              <w:t>并编入</w:t>
            </w:r>
            <w:r>
              <w:rPr>
                <w:rFonts w:hint="default" w:ascii="Times New Roman" w:hAnsi="Times New Roman" w:eastAsia="方正仿宋简体" w:cs="Times New Roman"/>
                <w:bCs/>
                <w:sz w:val="21"/>
                <w:szCs w:val="21"/>
              </w:rPr>
              <w:t>响应文件中）</w:t>
            </w: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21"/>
                <w:lang w:eastAsia="zh-CN"/>
              </w:rPr>
              <w:t>，每个</w:t>
            </w:r>
            <w:r>
              <w:rPr>
                <w:rFonts w:hint="default" w:ascii="Times New Roman" w:hAnsi="Times New Roman" w:eastAsia="方正仿宋简体" w:cs="Times New Roman"/>
                <w:bCs/>
                <w:sz w:val="21"/>
                <w:szCs w:val="21"/>
                <w:lang w:val="en-US" w:eastAsia="zh-CN"/>
              </w:rPr>
              <w:t>得3分，</w:t>
            </w:r>
            <w:r>
              <w:rPr>
                <w:rFonts w:hint="default" w:ascii="Times New Roman" w:hAnsi="Times New Roman" w:eastAsia="方正仿宋简体" w:cs="Times New Roman"/>
                <w:bCs/>
                <w:sz w:val="21"/>
                <w:szCs w:val="21"/>
              </w:rPr>
              <w:t>满分</w:t>
            </w: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简体" w:cs="Times New Roman"/>
                <w:bCs/>
                <w:sz w:val="21"/>
                <w:szCs w:val="21"/>
              </w:rPr>
              <w:t>分。</w:t>
            </w:r>
          </w:p>
          <w:p w14:paraId="47E2622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1"/>
                <w:szCs w:val="21"/>
              </w:rPr>
              <w:t>注：时间以合同签订时间为准，提供的业绩证明材料必须反映出相关数据和内容，否则视为未提供。同一委托单位得分只计取一次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  <w:t>。</w:t>
            </w:r>
          </w:p>
        </w:tc>
        <w:tc>
          <w:tcPr>
            <w:tcW w:w="708" w:type="pct"/>
            <w:tcBorders>
              <w:tl2br w:val="nil"/>
              <w:tr2bl w:val="nil"/>
            </w:tcBorders>
            <w:noWrap w:val="0"/>
            <w:vAlign w:val="center"/>
          </w:tcPr>
          <w:p w14:paraId="28272D6E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简体" w:cs="Times New Roman"/>
                <w:b w:val="0"/>
                <w:sz w:val="21"/>
                <w:szCs w:val="21"/>
              </w:rPr>
              <w:t>分</w:t>
            </w:r>
          </w:p>
        </w:tc>
      </w:tr>
      <w:tr w14:paraId="7B2C534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815" w:type="pct"/>
            <w:tcBorders>
              <w:tl2br w:val="nil"/>
              <w:tr2bl w:val="nil"/>
            </w:tcBorders>
            <w:noWrap w:val="0"/>
            <w:vAlign w:val="center"/>
          </w:tcPr>
          <w:p w14:paraId="6D07F6B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项目组</w:t>
            </w:r>
          </w:p>
          <w:p w14:paraId="48A077B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成员</w:t>
            </w:r>
          </w:p>
        </w:tc>
        <w:tc>
          <w:tcPr>
            <w:tcW w:w="3476" w:type="pct"/>
            <w:tcBorders>
              <w:tl2br w:val="nil"/>
              <w:tr2bl w:val="nil"/>
            </w:tcBorders>
            <w:noWrap w:val="0"/>
            <w:vAlign w:val="center"/>
          </w:tcPr>
          <w:p w14:paraId="02607CCD">
            <w:pPr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lang w:val="en-US" w:eastAsia="zh-CN"/>
              </w:rPr>
              <w:t>1. 项目</w:t>
            </w:r>
            <w:r>
              <w:rPr>
                <w:rFonts w:hint="default" w:ascii="Times New Roman" w:hAnsi="Times New Roman" w:eastAsia="方正仿宋简体" w:cs="Times New Roman"/>
              </w:rPr>
              <w:t>负责人具有</w:t>
            </w:r>
            <w:r>
              <w:rPr>
                <w:rFonts w:hint="default" w:ascii="Times New Roman" w:hAnsi="Times New Roman" w:eastAsia="方正仿宋简体" w:cs="Times New Roman"/>
                <w:lang w:eastAsia="zh-CN"/>
              </w:rPr>
              <w:t>注册会计师执业证书，得</w:t>
            </w:r>
            <w:r>
              <w:rPr>
                <w:rFonts w:hint="default" w:ascii="Times New Roman" w:hAnsi="Times New Roman" w:eastAsia="方正仿宋简体" w:cs="Times New Roman"/>
                <w:lang w:val="en-US" w:eastAsia="zh-CN"/>
              </w:rPr>
              <w:t>4分；具有</w:t>
            </w:r>
            <w:r>
              <w:rPr>
                <w:rFonts w:hint="default" w:ascii="Times New Roman" w:hAnsi="Times New Roman" w:eastAsia="方正仿宋简体" w:cs="Times New Roman"/>
                <w:lang w:eastAsia="zh-CN"/>
              </w:rPr>
              <w:t>高级会计师</w:t>
            </w:r>
            <w:r>
              <w:rPr>
                <w:rFonts w:hint="default" w:ascii="Times New Roman" w:hAnsi="Times New Roman" w:eastAsia="方正仿宋简体" w:cs="Times New Roman"/>
              </w:rPr>
              <w:t>职称</w:t>
            </w:r>
            <w:r>
              <w:rPr>
                <w:rFonts w:hint="default" w:ascii="Times New Roman" w:hAnsi="Times New Roman" w:eastAsia="方正仿宋简体" w:cs="Times New Roman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</w:rPr>
              <w:t>得</w:t>
            </w:r>
            <w:r>
              <w:rPr>
                <w:rFonts w:hint="default" w:ascii="Times New Roman" w:hAnsi="Times New Roman" w:eastAsia="方正仿宋简体" w:cs="Times New Roman"/>
                <w:lang w:val="en-US" w:eastAsia="zh-CN"/>
              </w:rPr>
              <w:t>5分，最多得9</w:t>
            </w:r>
            <w:r>
              <w:rPr>
                <w:rFonts w:hint="default" w:ascii="Times New Roman" w:hAnsi="Times New Roman" w:eastAsia="方正仿宋简体" w:cs="Times New Roman"/>
              </w:rPr>
              <w:t>分。</w:t>
            </w:r>
          </w:p>
          <w:p w14:paraId="7AE50FC6">
            <w:pPr>
              <w:jc w:val="both"/>
              <w:rPr>
                <w:rFonts w:hint="default" w:ascii="Times New Roman" w:hAnsi="Times New Roman" w:eastAsia="方正仿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lang w:val="en-US" w:eastAsia="zh-CN"/>
              </w:rPr>
              <w:t>2. 项目</w:t>
            </w:r>
            <w:r>
              <w:rPr>
                <w:rFonts w:hint="default" w:ascii="Times New Roman" w:hAnsi="Times New Roman" w:eastAsia="方正仿宋简体" w:cs="Times New Roman"/>
              </w:rPr>
              <w:t>组成员具备</w:t>
            </w:r>
            <w:r>
              <w:rPr>
                <w:rFonts w:hint="default" w:ascii="Times New Roman" w:hAnsi="Times New Roman" w:eastAsia="方正仿宋简体" w:cs="Times New Roman"/>
                <w:lang w:eastAsia="zh-CN"/>
              </w:rPr>
              <w:t>注册会计师执业证书，每人</w:t>
            </w:r>
            <w:r>
              <w:rPr>
                <w:rFonts w:hint="default" w:ascii="Times New Roman" w:hAnsi="Times New Roman" w:eastAsia="方正仿宋简体" w:cs="Times New Roman"/>
              </w:rPr>
              <w:t>得</w:t>
            </w:r>
            <w:r>
              <w:rPr>
                <w:rFonts w:hint="default" w:ascii="Times New Roman" w:hAnsi="Times New Roman" w:eastAsia="方正仿宋简体" w:cs="Times New Roman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</w:rPr>
              <w:t>分，最多得</w:t>
            </w:r>
            <w:r>
              <w:rPr>
                <w:rFonts w:hint="default" w:ascii="Times New Roman" w:hAnsi="Times New Roman" w:eastAsia="方正仿宋简体" w:cs="Times New Roman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简体" w:cs="Times New Roman"/>
              </w:rPr>
              <w:t>分</w:t>
            </w:r>
            <w:r>
              <w:rPr>
                <w:rFonts w:hint="default" w:ascii="Times New Roman" w:hAnsi="Times New Roman" w:eastAsia="方正仿宋简体" w:cs="Times New Roman"/>
                <w:lang w:eastAsia="zh-CN"/>
              </w:rPr>
              <w:t>。</w:t>
            </w:r>
          </w:p>
          <w:p w14:paraId="5D5571D3">
            <w:pPr>
              <w:rPr>
                <w:rFonts w:hint="default" w:ascii="Times New Roman" w:hAnsi="Times New Roman" w:eastAsia="方正仿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lang w:val="en-US" w:eastAsia="zh-CN"/>
              </w:rPr>
              <w:t>3. 项目组成员自2022年1月1日（含）以来接受过财政预算绩效评价或类似项目培训，得2分，最多得4分。</w:t>
            </w:r>
          </w:p>
          <w:p w14:paraId="4F323DFF">
            <w:pPr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lang w:val="en-US" w:eastAsia="zh-CN"/>
              </w:rPr>
              <w:t>4. 项目</w:t>
            </w:r>
            <w:r>
              <w:rPr>
                <w:rFonts w:hint="default" w:ascii="Times New Roman" w:hAnsi="Times New Roman" w:eastAsia="方正仿宋简体" w:cs="Times New Roman"/>
              </w:rPr>
              <w:t>组成员具备</w:t>
            </w:r>
            <w:r>
              <w:rPr>
                <w:rFonts w:hint="default" w:ascii="Times New Roman" w:hAnsi="Times New Roman" w:eastAsia="方正仿宋简体" w:cs="Times New Roman"/>
                <w:lang w:eastAsia="zh-CN"/>
              </w:rPr>
              <w:t>一级造价工程师证书，每人</w:t>
            </w:r>
            <w:r>
              <w:rPr>
                <w:rFonts w:hint="default" w:ascii="Times New Roman" w:hAnsi="Times New Roman" w:eastAsia="方正仿宋简体" w:cs="Times New Roman"/>
              </w:rPr>
              <w:t>得</w:t>
            </w:r>
            <w:r>
              <w:rPr>
                <w:rFonts w:hint="default" w:ascii="Times New Roman" w:hAnsi="Times New Roman" w:eastAsia="方正仿宋简体" w:cs="Times New Roman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</w:rPr>
              <w:t>分，最多得</w:t>
            </w:r>
            <w:r>
              <w:rPr>
                <w:rFonts w:hint="default" w:ascii="Times New Roman" w:hAnsi="Times New Roman" w:eastAsia="方正仿宋简体" w:cs="Times New Roman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</w:rPr>
              <w:t>分。</w:t>
            </w:r>
          </w:p>
          <w:p w14:paraId="03C8446D">
            <w:pPr>
              <w:rPr>
                <w:rFonts w:hint="eastAsia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lang w:eastAsia="zh-CN"/>
              </w:rPr>
              <w:t>（提供相关证书及供应商为上述人员缴纳的2026年任意一个月的社保证明材料复印件</w:t>
            </w:r>
            <w:r>
              <w:rPr>
                <w:rFonts w:hint="eastAsia" w:ascii="Times New Roman" w:hAnsi="Times New Roman" w:eastAsia="方正仿宋简体" w:cs="Times New Roman"/>
                <w:lang w:eastAsia="zh-CN"/>
              </w:rPr>
              <w:t>，并加盖</w:t>
            </w:r>
            <w:r>
              <w:rPr>
                <w:rFonts w:hint="default" w:ascii="Times New Roman" w:hAnsi="Times New Roman" w:eastAsia="方正仿宋简体" w:cs="Times New Roman"/>
                <w:lang w:eastAsia="zh-CN"/>
              </w:rPr>
              <w:t>公章）</w:t>
            </w:r>
          </w:p>
        </w:tc>
        <w:tc>
          <w:tcPr>
            <w:tcW w:w="708" w:type="pct"/>
            <w:tcBorders>
              <w:tl2br w:val="nil"/>
              <w:tr2bl w:val="nil"/>
            </w:tcBorders>
            <w:noWrap w:val="0"/>
            <w:vAlign w:val="center"/>
          </w:tcPr>
          <w:p w14:paraId="69FC4004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方正仿宋简体" w:cs="Times New Roman"/>
                <w:b w:val="0"/>
                <w:sz w:val="21"/>
                <w:szCs w:val="21"/>
              </w:rPr>
              <w:t>分</w:t>
            </w:r>
          </w:p>
        </w:tc>
      </w:tr>
      <w:tr w14:paraId="3ADD19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815" w:type="pct"/>
            <w:tcBorders>
              <w:tl2br w:val="nil"/>
              <w:tr2bl w:val="nil"/>
            </w:tcBorders>
            <w:noWrap w:val="0"/>
            <w:vAlign w:val="center"/>
          </w:tcPr>
          <w:p w14:paraId="5BC16B7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认证</w:t>
            </w:r>
          </w:p>
          <w:p w14:paraId="02ED7CF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证书</w:t>
            </w:r>
          </w:p>
        </w:tc>
        <w:tc>
          <w:tcPr>
            <w:tcW w:w="3476" w:type="pct"/>
            <w:tcBorders>
              <w:tl2br w:val="nil"/>
              <w:tr2bl w:val="nil"/>
            </w:tcBorders>
            <w:noWrap w:val="0"/>
            <w:vAlign w:val="center"/>
          </w:tcPr>
          <w:p w14:paraId="2EB433C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1"/>
                <w:szCs w:val="21"/>
              </w:rPr>
              <w:t>供应商具有有效的质量管理体系认证证书、</w:t>
            </w: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21"/>
                <w:lang w:val="en-US" w:eastAsia="zh-CN"/>
              </w:rPr>
              <w:t>环境</w:t>
            </w:r>
            <w:r>
              <w:rPr>
                <w:rFonts w:hint="default" w:ascii="Times New Roman" w:hAnsi="Times New Roman" w:eastAsia="方正仿宋简体" w:cs="Times New Roman"/>
                <w:bCs/>
                <w:sz w:val="21"/>
                <w:szCs w:val="21"/>
                <w:lang w:val="en-US" w:eastAsia="zh-CN"/>
              </w:rPr>
              <w:t>管理体系认证证书、</w:t>
            </w: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21"/>
                <w:lang w:eastAsia="zh-CN"/>
              </w:rPr>
              <w:t>职业健康安全管理体系证书</w:t>
            </w:r>
            <w:r>
              <w:rPr>
                <w:rFonts w:hint="default" w:ascii="Times New Roman" w:hAnsi="Times New Roman" w:eastAsia="方正仿宋简体" w:cs="Times New Roman"/>
                <w:bCs/>
                <w:sz w:val="21"/>
                <w:szCs w:val="21"/>
              </w:rPr>
              <w:t>，且认证范围包含与本项目相关内容的，提供</w:t>
            </w: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bCs/>
                <w:sz w:val="21"/>
                <w:szCs w:val="21"/>
              </w:rPr>
              <w:t>个符合要求的证书得</w:t>
            </w: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bCs/>
                <w:sz w:val="21"/>
                <w:szCs w:val="21"/>
              </w:rPr>
              <w:t>分。（提供有效期内相关证书的复印件</w:t>
            </w: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21"/>
                <w:lang w:eastAsia="zh-CN"/>
              </w:rPr>
              <w:t>，并加盖</w:t>
            </w:r>
            <w:r>
              <w:rPr>
                <w:rFonts w:hint="default" w:ascii="Times New Roman" w:hAnsi="Times New Roman" w:eastAsia="方正仿宋简体" w:cs="Times New Roman"/>
                <w:bCs/>
                <w:sz w:val="21"/>
                <w:szCs w:val="21"/>
              </w:rPr>
              <w:t>公章</w:t>
            </w: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21"/>
                <w:lang w:eastAsia="zh-CN"/>
              </w:rPr>
              <w:t>，编入</w:t>
            </w:r>
            <w:r>
              <w:rPr>
                <w:rFonts w:hint="default" w:ascii="Times New Roman" w:hAnsi="Times New Roman" w:eastAsia="方正仿宋简体" w:cs="Times New Roman"/>
                <w:bCs/>
                <w:sz w:val="21"/>
                <w:szCs w:val="21"/>
              </w:rPr>
              <w:t>响应文件中。）</w:t>
            </w:r>
          </w:p>
        </w:tc>
        <w:tc>
          <w:tcPr>
            <w:tcW w:w="708" w:type="pct"/>
            <w:tcBorders>
              <w:tl2br w:val="nil"/>
              <w:tr2bl w:val="nil"/>
            </w:tcBorders>
            <w:noWrap w:val="0"/>
            <w:vAlign w:val="center"/>
          </w:tcPr>
          <w:p w14:paraId="73167D95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b w:val="0"/>
                <w:sz w:val="21"/>
                <w:szCs w:val="21"/>
                <w:lang w:val="en-US" w:eastAsia="zh-CN"/>
              </w:rPr>
              <w:t>分</w:t>
            </w:r>
          </w:p>
        </w:tc>
      </w:tr>
      <w:tr w14:paraId="5714CD6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2" w:hRule="atLeast"/>
          <w:jc w:val="center"/>
        </w:trPr>
        <w:tc>
          <w:tcPr>
            <w:tcW w:w="815" w:type="pct"/>
            <w:tcBorders>
              <w:tl2br w:val="nil"/>
              <w:tr2bl w:val="nil"/>
            </w:tcBorders>
            <w:noWrap w:val="0"/>
            <w:vAlign w:val="center"/>
          </w:tcPr>
          <w:p w14:paraId="3E0AA3BC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sz w:val="21"/>
                <w:szCs w:val="21"/>
              </w:rPr>
              <w:t>服务</w:t>
            </w:r>
          </w:p>
          <w:p w14:paraId="7D0DD445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sz w:val="21"/>
                <w:szCs w:val="21"/>
              </w:rPr>
              <w:t>方案</w:t>
            </w:r>
          </w:p>
        </w:tc>
        <w:tc>
          <w:tcPr>
            <w:tcW w:w="3476" w:type="pct"/>
            <w:tcBorders>
              <w:tl2br w:val="nil"/>
              <w:tr2bl w:val="nil"/>
            </w:tcBorders>
            <w:noWrap w:val="0"/>
            <w:vAlign w:val="top"/>
          </w:tcPr>
          <w:p w14:paraId="28A3DC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Times New Roman" w:hAnsi="Times New Roman" w:eastAsia="方正仿宋简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1"/>
                <w:szCs w:val="21"/>
              </w:rPr>
              <w:t>项目服务实施方案</w:t>
            </w: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21"/>
                <w:lang w:eastAsia="zh-CN"/>
              </w:rPr>
              <w:t>：</w:t>
            </w:r>
          </w:p>
          <w:p w14:paraId="52702E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Times New Roman" w:hAnsi="Times New Roman" w:eastAsia="方正仿宋简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1"/>
                <w:szCs w:val="21"/>
              </w:rPr>
              <w:t>方案内容全面科学、工作进度计划清晰、流程明确、贴合招标人实际需求、可操作性强的得</w:t>
            </w: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bCs/>
                <w:sz w:val="21"/>
                <w:szCs w:val="21"/>
              </w:rPr>
              <w:t>分；方案内容基本全面、进度计划和流程基本合理，具有可操作性的得</w:t>
            </w: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21"/>
                <w:lang w:val="en-US" w:eastAsia="zh-CN"/>
              </w:rPr>
              <w:t>3.5</w:t>
            </w:r>
            <w:r>
              <w:rPr>
                <w:rFonts w:hint="default" w:ascii="Times New Roman" w:hAnsi="Times New Roman" w:eastAsia="方正仿宋简体" w:cs="Times New Roman"/>
                <w:bCs/>
                <w:sz w:val="21"/>
                <w:szCs w:val="21"/>
              </w:rPr>
              <w:t>分；方案内容简单或有所欠缺的得</w:t>
            </w: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bCs/>
                <w:sz w:val="21"/>
                <w:szCs w:val="21"/>
              </w:rPr>
              <w:t>分；</w:t>
            </w: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21"/>
                <w:lang w:eastAsia="zh-CN"/>
              </w:rPr>
              <w:t>方案内容不全面，不合理，针对性差得</w:t>
            </w: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21"/>
                <w:lang w:val="en-US" w:eastAsia="zh-CN"/>
              </w:rPr>
              <w:t>0.5分，</w:t>
            </w: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21"/>
                <w:lang w:eastAsia="zh-CN"/>
              </w:rPr>
              <w:t>未提供的得</w:t>
            </w: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Cs/>
                <w:sz w:val="21"/>
                <w:szCs w:val="21"/>
              </w:rPr>
              <w:t>分。</w:t>
            </w:r>
          </w:p>
          <w:p w14:paraId="66DE7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21"/>
                <w:lang w:eastAsia="zh-CN"/>
              </w:rPr>
              <w:t>本项目的难点分析及对应措施的合理性与有效性：</w:t>
            </w:r>
          </w:p>
          <w:p w14:paraId="1D96D6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21"/>
                <w:lang w:eastAsia="zh-CN"/>
              </w:rPr>
              <w:t>内容合理可行且具有针对性，得5分；内容合理可行但针对性不强，得3.5分；内容缺乏合理性，针对性也不强，得2分；内容不合理且无针对性，得0.5分；未提供的得0分。</w:t>
            </w:r>
          </w:p>
          <w:p w14:paraId="762E63F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Times New Roman" w:hAnsi="Times New Roman" w:eastAsia="方正仿宋简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21"/>
                <w:lang w:eastAsia="zh-CN"/>
              </w:rPr>
              <w:t xml:space="preserve"> 人员安排计划与分工、岗位设置及职责</w:t>
            </w:r>
            <w:r>
              <w:rPr>
                <w:rFonts w:hint="default" w:ascii="Times New Roman" w:hAnsi="Times New Roman" w:eastAsia="方正仿宋简体" w:cs="Times New Roman"/>
                <w:bCs/>
                <w:sz w:val="21"/>
                <w:szCs w:val="21"/>
              </w:rPr>
              <w:t xml:space="preserve">： </w:t>
            </w:r>
          </w:p>
          <w:p w14:paraId="739A3AC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21"/>
                <w:lang w:eastAsia="zh-CN"/>
              </w:rPr>
              <w:t xml:space="preserve">针对人员安排计划与分工、岗位设置及职责等，现场管理人员的管理、领导力等培训，有完整的培训计划和实施举措，得5分； </w:t>
            </w:r>
          </w:p>
          <w:p w14:paraId="67B828E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Times New Roman" w:hAnsi="Times New Roman" w:eastAsia="方正仿宋简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1"/>
                <w:szCs w:val="21"/>
              </w:rPr>
              <w:t>有较完善的计划和举措</w:t>
            </w: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bCs/>
                <w:sz w:val="21"/>
                <w:szCs w:val="21"/>
              </w:rPr>
              <w:t xml:space="preserve">得3.5分； </w:t>
            </w:r>
          </w:p>
          <w:p w14:paraId="442F689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Times New Roman" w:hAnsi="Times New Roman" w:eastAsia="方正仿宋简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1"/>
                <w:szCs w:val="21"/>
              </w:rPr>
              <w:t>计划基本全面，内容有一定针对性</w:t>
            </w: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bCs/>
                <w:sz w:val="21"/>
                <w:szCs w:val="21"/>
              </w:rPr>
              <w:t>得2分</w:t>
            </w: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21"/>
                <w:lang w:eastAsia="zh-CN"/>
              </w:rPr>
              <w:t>；</w:t>
            </w:r>
          </w:p>
          <w:p w14:paraId="0E05FC9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Times New Roman" w:hAnsi="Times New Roman" w:eastAsia="方正仿宋简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1"/>
                <w:szCs w:val="21"/>
              </w:rPr>
              <w:t>计划不全面，内容无针对性</w:t>
            </w: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bCs/>
                <w:sz w:val="21"/>
                <w:szCs w:val="21"/>
              </w:rPr>
              <w:t>得0.5分； 未提供的得0分。</w:t>
            </w:r>
          </w:p>
          <w:p w14:paraId="551AD4A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Times New Roman" w:hAnsi="Times New Roman" w:eastAsia="方正仿宋简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1"/>
                <w:szCs w:val="21"/>
                <w:lang w:eastAsia="zh-CN"/>
              </w:rPr>
              <w:t>4.</w:t>
            </w: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Cs/>
                <w:sz w:val="21"/>
                <w:szCs w:val="21"/>
              </w:rPr>
              <w:t xml:space="preserve">突发事件应急处理预案： </w:t>
            </w:r>
          </w:p>
          <w:p w14:paraId="4258673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Times New Roman" w:hAnsi="Times New Roman" w:eastAsia="方正仿宋简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1"/>
                <w:szCs w:val="21"/>
              </w:rPr>
              <w:t>预案完备健全，对本项目针对性强，具有实际可操作性</w:t>
            </w: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bCs/>
                <w:sz w:val="21"/>
                <w:szCs w:val="21"/>
              </w:rPr>
              <w:t>得5分 ；预案较完备，对本项目针对性较强，具有可操作性</w:t>
            </w: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bCs/>
                <w:sz w:val="21"/>
                <w:szCs w:val="21"/>
              </w:rPr>
              <w:t>得3.5分 ；预案基本完备，对本项目有一定</w:t>
            </w:r>
            <w:r>
              <w:rPr>
                <w:rFonts w:hint="default" w:ascii="Times New Roman" w:hAnsi="Times New Roman" w:eastAsia="方正仿宋简体" w:cs="Times New Roman"/>
                <w:bCs/>
                <w:sz w:val="21"/>
                <w:szCs w:val="21"/>
                <w:lang w:eastAsia="zh-CN"/>
              </w:rPr>
              <w:t>针对性，</w:t>
            </w:r>
            <w:r>
              <w:rPr>
                <w:rFonts w:hint="default" w:ascii="Times New Roman" w:hAnsi="Times New Roman" w:eastAsia="方正仿宋简体" w:cs="Times New Roman"/>
                <w:bCs/>
                <w:sz w:val="21"/>
                <w:szCs w:val="21"/>
              </w:rPr>
              <w:t>具有一定操作性</w:t>
            </w: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bCs/>
                <w:sz w:val="21"/>
                <w:szCs w:val="21"/>
              </w:rPr>
              <w:t>得2分 ；预案不完备、不健全，对本项目针对性不强且缺乏操作性</w:t>
            </w: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bCs/>
                <w:sz w:val="21"/>
                <w:szCs w:val="21"/>
              </w:rPr>
              <w:t xml:space="preserve">得0.5分；未提供的得0分。 </w:t>
            </w:r>
          </w:p>
          <w:p w14:paraId="3F6BB7D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21"/>
                <w:lang w:eastAsia="zh-CN"/>
              </w:rPr>
              <w:t>5. 根据供应商提供的服务承诺及质量保证措施综合评分：</w:t>
            </w:r>
          </w:p>
          <w:p w14:paraId="19EF1B0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1"/>
                <w:szCs w:val="21"/>
              </w:rPr>
              <w:t>服务承诺及质量保证措施科学合理且具有</w:t>
            </w: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21"/>
                <w:lang w:eastAsia="zh-CN"/>
              </w:rPr>
              <w:t>针对性，得</w:t>
            </w:r>
            <w:r>
              <w:rPr>
                <w:rFonts w:hint="default" w:ascii="Times New Roman" w:hAnsi="Times New Roman" w:eastAsia="方正仿宋简体" w:cs="Times New Roman"/>
                <w:bCs/>
                <w:sz w:val="21"/>
                <w:szCs w:val="21"/>
              </w:rPr>
              <w:t>5分；服务承诺及质量保证措施较合理、较有</w:t>
            </w: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21"/>
                <w:lang w:eastAsia="zh-CN"/>
              </w:rPr>
              <w:t>针对性，得</w:t>
            </w:r>
            <w:r>
              <w:rPr>
                <w:rFonts w:hint="default" w:ascii="Times New Roman" w:hAnsi="Times New Roman" w:eastAsia="方正仿宋简体" w:cs="Times New Roman"/>
                <w:bCs/>
                <w:sz w:val="21"/>
                <w:szCs w:val="21"/>
              </w:rPr>
              <w:t>3.5分；服务承诺及质量保证措施基本合理、具有一定</w:t>
            </w: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21"/>
                <w:lang w:eastAsia="zh-CN"/>
              </w:rPr>
              <w:t>针对性，得</w:t>
            </w:r>
            <w:r>
              <w:rPr>
                <w:rFonts w:hint="default" w:ascii="Times New Roman" w:hAnsi="Times New Roman" w:eastAsia="方正仿宋简体" w:cs="Times New Roman"/>
                <w:bCs/>
                <w:sz w:val="21"/>
                <w:szCs w:val="21"/>
              </w:rPr>
              <w:t>2分；服务承诺及质量保证措施缺乏</w:t>
            </w:r>
            <w:r>
              <w:rPr>
                <w:rFonts w:hint="eastAsia" w:ascii="Times New Roman" w:hAnsi="Times New Roman" w:eastAsia="方正仿宋简体" w:cs="Times New Roman"/>
                <w:bCs/>
                <w:sz w:val="21"/>
                <w:szCs w:val="21"/>
                <w:lang w:eastAsia="zh-CN"/>
              </w:rPr>
              <w:t>针对性，得</w:t>
            </w:r>
            <w:r>
              <w:rPr>
                <w:rFonts w:hint="default" w:ascii="Times New Roman" w:hAnsi="Times New Roman" w:eastAsia="方正仿宋简体" w:cs="Times New Roman"/>
                <w:bCs/>
                <w:sz w:val="21"/>
                <w:szCs w:val="21"/>
              </w:rPr>
              <w:t>0.5分；未提供的得0分。</w:t>
            </w:r>
          </w:p>
        </w:tc>
        <w:tc>
          <w:tcPr>
            <w:tcW w:w="708" w:type="pct"/>
            <w:tcBorders>
              <w:tl2br w:val="nil"/>
              <w:tr2bl w:val="nil"/>
            </w:tcBorders>
            <w:noWrap w:val="0"/>
            <w:vAlign w:val="center"/>
          </w:tcPr>
          <w:p w14:paraId="6B7CDA0F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方正仿宋简体" w:cs="Times New Roman"/>
                <w:b w:val="0"/>
                <w:sz w:val="21"/>
                <w:szCs w:val="21"/>
                <w:lang w:val="en-US" w:eastAsia="zh-CN"/>
              </w:rPr>
              <w:t>5分</w:t>
            </w:r>
          </w:p>
        </w:tc>
      </w:tr>
    </w:tbl>
    <w:p w14:paraId="50970FAC"/>
    <w:p w14:paraId="4C990882">
      <w:pPr>
        <w:pStyle w:val="5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8" w:line="560" w:lineRule="exact"/>
        <w:ind w:right="382" w:rightChars="0"/>
        <w:jc w:val="left"/>
        <w:textAlignment w:val="baseline"/>
        <w:rPr>
          <w:rFonts w:hint="eastAsia" w:ascii="方正仿宋简体" w:hAnsi="方正仿宋简体" w:eastAsia="方正仿宋简体" w:cs="方正仿宋简体"/>
          <w:spacing w:val="-14"/>
          <w:sz w:val="28"/>
          <w:szCs w:val="28"/>
        </w:rPr>
      </w:pPr>
    </w:p>
    <w:p w14:paraId="35B2C063">
      <w:bookmarkStart w:id="0" w:name="_GoBack"/>
      <w:bookmarkEnd w:id="0"/>
    </w:p>
    <w:sectPr>
      <w:pgSz w:w="11906" w:h="16838"/>
      <w:pgMar w:top="1587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324A2FE-5D71-42C9-B6F7-CD63062B4ED2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971A454-2DE7-4567-BB30-310D964DB0FA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B8AD523-B3E2-4A0E-8D56-18D7874B6AB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6EFE85"/>
    <w:multiLevelType w:val="singleLevel"/>
    <w:tmpl w:val="CC6EFE85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876D7"/>
    <w:rsid w:val="00D348C5"/>
    <w:rsid w:val="01790A6F"/>
    <w:rsid w:val="01CC7699"/>
    <w:rsid w:val="020825CC"/>
    <w:rsid w:val="023015BE"/>
    <w:rsid w:val="02AD1AA9"/>
    <w:rsid w:val="033A4F56"/>
    <w:rsid w:val="041651F4"/>
    <w:rsid w:val="04247911"/>
    <w:rsid w:val="04A3007F"/>
    <w:rsid w:val="04CB7581"/>
    <w:rsid w:val="06AD0401"/>
    <w:rsid w:val="06CE215F"/>
    <w:rsid w:val="081A746E"/>
    <w:rsid w:val="088B180E"/>
    <w:rsid w:val="08BD3676"/>
    <w:rsid w:val="0ABE52D4"/>
    <w:rsid w:val="0D116EA1"/>
    <w:rsid w:val="0E0E0DF0"/>
    <w:rsid w:val="0E724393"/>
    <w:rsid w:val="0E8F4521"/>
    <w:rsid w:val="0EAC4A76"/>
    <w:rsid w:val="0F3F1E10"/>
    <w:rsid w:val="0F6D4612"/>
    <w:rsid w:val="10CB7C86"/>
    <w:rsid w:val="11043F8E"/>
    <w:rsid w:val="126B24E1"/>
    <w:rsid w:val="136F4921"/>
    <w:rsid w:val="137122C5"/>
    <w:rsid w:val="13C10FA4"/>
    <w:rsid w:val="13C33CF2"/>
    <w:rsid w:val="13C945E3"/>
    <w:rsid w:val="146661D1"/>
    <w:rsid w:val="14C0347B"/>
    <w:rsid w:val="14D62BF6"/>
    <w:rsid w:val="16BC1032"/>
    <w:rsid w:val="16C735A0"/>
    <w:rsid w:val="17E90459"/>
    <w:rsid w:val="17F95C38"/>
    <w:rsid w:val="1A3012D1"/>
    <w:rsid w:val="1A7048CB"/>
    <w:rsid w:val="1B1A1616"/>
    <w:rsid w:val="1B350243"/>
    <w:rsid w:val="1B867E71"/>
    <w:rsid w:val="1B942FD2"/>
    <w:rsid w:val="1D147525"/>
    <w:rsid w:val="1E2C7696"/>
    <w:rsid w:val="1E9D0ED3"/>
    <w:rsid w:val="20554491"/>
    <w:rsid w:val="205910B0"/>
    <w:rsid w:val="205B24B5"/>
    <w:rsid w:val="21432E2E"/>
    <w:rsid w:val="22C132C2"/>
    <w:rsid w:val="23936491"/>
    <w:rsid w:val="23EF4AF1"/>
    <w:rsid w:val="24E07FD3"/>
    <w:rsid w:val="268A2290"/>
    <w:rsid w:val="278249F5"/>
    <w:rsid w:val="27D56554"/>
    <w:rsid w:val="27E92C85"/>
    <w:rsid w:val="27EB64B2"/>
    <w:rsid w:val="292945A8"/>
    <w:rsid w:val="2A182708"/>
    <w:rsid w:val="2A1A1356"/>
    <w:rsid w:val="2A271ECC"/>
    <w:rsid w:val="2BCC2325"/>
    <w:rsid w:val="2C0B201B"/>
    <w:rsid w:val="2C4D5FAC"/>
    <w:rsid w:val="2DCB6CBA"/>
    <w:rsid w:val="2DDD134C"/>
    <w:rsid w:val="2E327667"/>
    <w:rsid w:val="2E643DA5"/>
    <w:rsid w:val="2E876B6B"/>
    <w:rsid w:val="2EC664A3"/>
    <w:rsid w:val="300B30DD"/>
    <w:rsid w:val="3046672A"/>
    <w:rsid w:val="30E64A57"/>
    <w:rsid w:val="312B3D13"/>
    <w:rsid w:val="313533BE"/>
    <w:rsid w:val="32331F01"/>
    <w:rsid w:val="32EE3A56"/>
    <w:rsid w:val="337E642A"/>
    <w:rsid w:val="339561D9"/>
    <w:rsid w:val="34655258"/>
    <w:rsid w:val="35185400"/>
    <w:rsid w:val="35A50ADC"/>
    <w:rsid w:val="35B96115"/>
    <w:rsid w:val="366A146C"/>
    <w:rsid w:val="36A80624"/>
    <w:rsid w:val="37993ED6"/>
    <w:rsid w:val="3927370A"/>
    <w:rsid w:val="3A203680"/>
    <w:rsid w:val="3A6338FD"/>
    <w:rsid w:val="3A9971CF"/>
    <w:rsid w:val="3BD10FA5"/>
    <w:rsid w:val="3C406CD7"/>
    <w:rsid w:val="3E45326C"/>
    <w:rsid w:val="3EA20861"/>
    <w:rsid w:val="3F610BA9"/>
    <w:rsid w:val="40244CB8"/>
    <w:rsid w:val="40566838"/>
    <w:rsid w:val="40DE32F0"/>
    <w:rsid w:val="40E75AAF"/>
    <w:rsid w:val="41584BC3"/>
    <w:rsid w:val="41994793"/>
    <w:rsid w:val="43451364"/>
    <w:rsid w:val="4369597E"/>
    <w:rsid w:val="43B62984"/>
    <w:rsid w:val="443B33CC"/>
    <w:rsid w:val="44416491"/>
    <w:rsid w:val="45E2495B"/>
    <w:rsid w:val="46DD6837"/>
    <w:rsid w:val="46EE7D0C"/>
    <w:rsid w:val="46F14781"/>
    <w:rsid w:val="47E7002A"/>
    <w:rsid w:val="486E09E9"/>
    <w:rsid w:val="48D36573"/>
    <w:rsid w:val="49260B2C"/>
    <w:rsid w:val="4ACE31B9"/>
    <w:rsid w:val="4C314592"/>
    <w:rsid w:val="4D436ABD"/>
    <w:rsid w:val="4E0E59D6"/>
    <w:rsid w:val="4EB50EAE"/>
    <w:rsid w:val="4F5821F8"/>
    <w:rsid w:val="506B379F"/>
    <w:rsid w:val="511669D1"/>
    <w:rsid w:val="51EA6D04"/>
    <w:rsid w:val="5544588D"/>
    <w:rsid w:val="55634C0A"/>
    <w:rsid w:val="568A376B"/>
    <w:rsid w:val="575D07EB"/>
    <w:rsid w:val="57AF48B9"/>
    <w:rsid w:val="59F876D7"/>
    <w:rsid w:val="5C4853FB"/>
    <w:rsid w:val="5C872C6A"/>
    <w:rsid w:val="5F443B39"/>
    <w:rsid w:val="5F793996"/>
    <w:rsid w:val="5F854D2F"/>
    <w:rsid w:val="60491812"/>
    <w:rsid w:val="61042AEB"/>
    <w:rsid w:val="61575840"/>
    <w:rsid w:val="62FA25ED"/>
    <w:rsid w:val="634265E1"/>
    <w:rsid w:val="63E244CA"/>
    <w:rsid w:val="64084657"/>
    <w:rsid w:val="64F2473A"/>
    <w:rsid w:val="65320F75"/>
    <w:rsid w:val="6553254E"/>
    <w:rsid w:val="658842CE"/>
    <w:rsid w:val="65C56032"/>
    <w:rsid w:val="6762132D"/>
    <w:rsid w:val="68F42403"/>
    <w:rsid w:val="693C3E64"/>
    <w:rsid w:val="69E91EAC"/>
    <w:rsid w:val="6A230B7A"/>
    <w:rsid w:val="6B735A95"/>
    <w:rsid w:val="6C403685"/>
    <w:rsid w:val="6CA00BA9"/>
    <w:rsid w:val="6D5E246E"/>
    <w:rsid w:val="6F5F3306"/>
    <w:rsid w:val="6FA128E1"/>
    <w:rsid w:val="71277311"/>
    <w:rsid w:val="720158B9"/>
    <w:rsid w:val="72A0778F"/>
    <w:rsid w:val="72DD1E82"/>
    <w:rsid w:val="74460DA4"/>
    <w:rsid w:val="74717945"/>
    <w:rsid w:val="74942A15"/>
    <w:rsid w:val="74C5175E"/>
    <w:rsid w:val="74F24B4A"/>
    <w:rsid w:val="75412B9C"/>
    <w:rsid w:val="754C218C"/>
    <w:rsid w:val="76737405"/>
    <w:rsid w:val="773B0E72"/>
    <w:rsid w:val="780C28FA"/>
    <w:rsid w:val="78934516"/>
    <w:rsid w:val="789A16F2"/>
    <w:rsid w:val="7A1111FD"/>
    <w:rsid w:val="7A351526"/>
    <w:rsid w:val="7B093CA8"/>
    <w:rsid w:val="7C194755"/>
    <w:rsid w:val="7C5A4544"/>
    <w:rsid w:val="7C9404A0"/>
    <w:rsid w:val="7CD1649C"/>
    <w:rsid w:val="7E7566E1"/>
    <w:rsid w:val="7FC6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黑体" w:hAnsi="黑体" w:eastAsia="黑体" w:cs="黑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2974b6fe-74a5-42b0-b8a0-7f636ce6ba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1218</Words>
  <Characters>1266</Characters>
  <Lines>0</Lines>
  <Paragraphs>0</Paragraphs>
  <TotalTime>12</TotalTime>
  <ScaleCrop>false</ScaleCrop>
  <LinksUpToDate>false</LinksUpToDate>
  <CharactersWithSpaces>1282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2026-06-12T06:32:00Z</dcterms:created>
  <dc:creator>Yummyyyf</dc:creator>
  <cp:lastModifiedBy>孤叶凉粉</cp:lastModifiedBy>
  <dcterms:modified xsi:type="dcterms:W3CDTF">2026-06-18T06:29:21Z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12E3D40D96674C83A2E3EF449E26A025_13</vt:lpwstr>
  </property>
  <property fmtid="{D5CDD505-2E9C-101B-9397-08002B2CF9AE}" pid="4" name="KSOTemplateDocerSaveRecord">
    <vt:lpwstr>eyJoZGlkIjoiOGI4ODdlMmYzZDQzNDViYjc5YzJkM2VmMjU0ODUwNTQiLCJ1c2VySWQiOiIyNzcyMjQxMzgifQ==</vt:lpwstr>
  </property>
</Properties>
</file>