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4565">
      <w:pPr>
        <w:pStyle w:val="8"/>
        <w:keepNext w:val="0"/>
        <w:keepLines w:val="0"/>
        <w:widowControl/>
        <w:suppressLineNumbers w:val="0"/>
        <w:spacing w:before="75" w:beforeAutospacing="0" w:after="75" w:afterAutospacing="0"/>
        <w:ind w:left="0" w:right="0" w:firstLine="0"/>
        <w:jc w:val="center"/>
        <w:rPr>
          <w:rFonts w:hint="default" w:ascii="宋体" w:hAnsi="宋体" w:eastAsia="宋体" w:cs="宋体"/>
          <w:b/>
          <w:bCs/>
          <w:i w:val="0"/>
          <w:iCs w:val="0"/>
          <w:caps w:val="0"/>
          <w:color w:val="auto"/>
          <w:spacing w:val="0"/>
          <w:sz w:val="28"/>
          <w:szCs w:val="28"/>
          <w:highlight w:val="none"/>
          <w:shd w:val="clear" w:color="auto" w:fill="auto"/>
          <w:lang w:val="en-US" w:eastAsia="zh-CN"/>
        </w:rPr>
      </w:pPr>
      <w:r>
        <w:rPr>
          <w:rFonts w:hint="eastAsia" w:ascii="宋体" w:hAnsi="宋体" w:eastAsia="宋体" w:cs="宋体"/>
          <w:b/>
          <w:bCs/>
          <w:i w:val="0"/>
          <w:iCs w:val="0"/>
          <w:caps w:val="0"/>
          <w:color w:val="auto"/>
          <w:spacing w:val="0"/>
          <w:sz w:val="28"/>
          <w:szCs w:val="28"/>
          <w:highlight w:val="none"/>
          <w:shd w:val="clear" w:color="auto" w:fill="auto"/>
        </w:rPr>
        <w:t>2026年生态环境媒体宣传项目</w:t>
      </w:r>
      <w:r>
        <w:rPr>
          <w:rFonts w:hint="eastAsia" w:ascii="宋体" w:hAnsi="宋体" w:eastAsia="宋体" w:cs="宋体"/>
          <w:b/>
          <w:bCs/>
          <w:i w:val="0"/>
          <w:iCs w:val="0"/>
          <w:caps w:val="0"/>
          <w:color w:val="auto"/>
          <w:spacing w:val="0"/>
          <w:sz w:val="28"/>
          <w:szCs w:val="28"/>
          <w:highlight w:val="none"/>
          <w:shd w:val="clear" w:color="auto" w:fill="auto"/>
          <w:lang w:val="en-US" w:eastAsia="zh-CN"/>
        </w:rPr>
        <w:t>成交公告</w:t>
      </w:r>
    </w:p>
    <w:p w14:paraId="5067847C">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b/>
          <w:bCs/>
          <w:i w:val="0"/>
          <w:iCs w:val="0"/>
          <w:caps w:val="0"/>
          <w:color w:val="auto"/>
          <w:spacing w:val="0"/>
          <w:sz w:val="28"/>
          <w:szCs w:val="28"/>
          <w:highlight w:val="none"/>
          <w:shd w:val="clear" w:color="auto" w:fill="auto"/>
        </w:rPr>
        <w:t>一、</w:t>
      </w:r>
      <w:r>
        <w:rPr>
          <w:rStyle w:val="12"/>
          <w:rFonts w:hint="eastAsia" w:ascii="宋体" w:hAnsi="宋体" w:eastAsia="宋体" w:cs="宋体"/>
          <w:i w:val="0"/>
          <w:iCs w:val="0"/>
          <w:caps w:val="0"/>
          <w:color w:val="auto"/>
          <w:spacing w:val="0"/>
          <w:sz w:val="28"/>
          <w:szCs w:val="28"/>
          <w:highlight w:val="none"/>
          <w:shd w:val="clear" w:color="auto" w:fill="auto"/>
        </w:rPr>
        <w:t>项目编号</w:t>
      </w:r>
      <w:r>
        <w:rPr>
          <w:rFonts w:hint="eastAsia" w:ascii="宋体" w:hAnsi="宋体" w:eastAsia="宋体" w:cs="宋体"/>
          <w:i w:val="0"/>
          <w:iCs w:val="0"/>
          <w:caps w:val="0"/>
          <w:color w:val="auto"/>
          <w:spacing w:val="0"/>
          <w:kern w:val="0"/>
          <w:sz w:val="28"/>
          <w:szCs w:val="28"/>
          <w:highlight w:val="none"/>
          <w:shd w:val="clear" w:color="auto" w:fill="auto"/>
          <w:lang w:val="zh-CN" w:eastAsia="zh-CN" w:bidi="ar"/>
        </w:rPr>
        <w:t>：JZZB-2026-016</w:t>
      </w:r>
    </w:p>
    <w:p w14:paraId="4482D039">
      <w:pPr>
        <w:spacing w:line="360" w:lineRule="auto"/>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b/>
          <w:bCs/>
          <w:i w:val="0"/>
          <w:iCs w:val="0"/>
          <w:caps w:val="0"/>
          <w:color w:val="auto"/>
          <w:spacing w:val="0"/>
          <w:sz w:val="28"/>
          <w:szCs w:val="28"/>
          <w:highlight w:val="none"/>
          <w:shd w:val="clear" w:color="auto" w:fill="auto"/>
        </w:rPr>
        <w:t>二、</w:t>
      </w:r>
      <w:r>
        <w:rPr>
          <w:rStyle w:val="12"/>
          <w:rFonts w:hint="eastAsia" w:ascii="宋体" w:hAnsi="宋体" w:eastAsia="宋体" w:cs="宋体"/>
          <w:i w:val="0"/>
          <w:iCs w:val="0"/>
          <w:caps w:val="0"/>
          <w:color w:val="auto"/>
          <w:spacing w:val="0"/>
          <w:sz w:val="28"/>
          <w:szCs w:val="28"/>
          <w:highlight w:val="none"/>
          <w:shd w:val="clear" w:color="auto" w:fill="auto"/>
        </w:rPr>
        <w:t>项目名称：</w:t>
      </w:r>
      <w:r>
        <w:rPr>
          <w:rFonts w:hint="eastAsia" w:ascii="宋体" w:hAnsi="宋体" w:eastAsia="宋体" w:cs="宋体"/>
          <w:i w:val="0"/>
          <w:iCs w:val="0"/>
          <w:caps w:val="0"/>
          <w:color w:val="auto"/>
          <w:spacing w:val="0"/>
          <w:kern w:val="0"/>
          <w:sz w:val="28"/>
          <w:szCs w:val="28"/>
          <w:highlight w:val="none"/>
          <w:shd w:val="clear" w:color="auto" w:fill="auto"/>
          <w:lang w:val="zh-CN" w:eastAsia="zh-CN" w:bidi="ar"/>
        </w:rPr>
        <w:t>2026年生态环境媒体宣传项目</w:t>
      </w:r>
    </w:p>
    <w:p w14:paraId="2752139C">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b/>
          <w:bCs/>
          <w:i w:val="0"/>
          <w:iCs w:val="0"/>
          <w:caps w:val="0"/>
          <w:color w:val="auto"/>
          <w:spacing w:val="0"/>
          <w:sz w:val="28"/>
          <w:szCs w:val="28"/>
          <w:highlight w:val="none"/>
          <w:shd w:val="clear" w:color="auto" w:fill="auto"/>
        </w:rPr>
        <w:t>三、</w:t>
      </w:r>
      <w:r>
        <w:rPr>
          <w:rStyle w:val="12"/>
          <w:rFonts w:hint="eastAsia" w:ascii="宋体" w:hAnsi="宋体" w:eastAsia="宋体" w:cs="宋体"/>
          <w:i w:val="0"/>
          <w:iCs w:val="0"/>
          <w:caps w:val="0"/>
          <w:color w:val="auto"/>
          <w:spacing w:val="0"/>
          <w:sz w:val="28"/>
          <w:szCs w:val="28"/>
          <w:highlight w:val="none"/>
          <w:shd w:val="clear" w:color="auto" w:fill="auto"/>
        </w:rPr>
        <w:t>成交信息</w:t>
      </w:r>
    </w:p>
    <w:p w14:paraId="79D6F630">
      <w:pPr>
        <w:pStyle w:val="8"/>
        <w:keepNext w:val="0"/>
        <w:keepLines w:val="0"/>
        <w:widowControl/>
        <w:suppressLineNumbers w:val="0"/>
        <w:spacing w:before="75" w:beforeAutospacing="0" w:after="75" w:afterAutospacing="0"/>
        <w:ind w:right="0"/>
        <w:rPr>
          <w:rFonts w:hint="eastAsia" w:ascii="宋体" w:hAnsi="宋体" w:eastAsia="宋体" w:cs="宋体"/>
          <w:i w:val="0"/>
          <w:iCs w:val="0"/>
          <w:caps w:val="0"/>
          <w:color w:val="auto"/>
          <w:spacing w:val="0"/>
          <w:sz w:val="24"/>
          <w:szCs w:val="24"/>
          <w:highlight w:val="yellow"/>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rPr>
        <w:t>供应商名称：</w:t>
      </w:r>
      <w:r>
        <w:rPr>
          <w:rFonts w:hint="eastAsia" w:ascii="宋体" w:hAnsi="宋体" w:eastAsia="宋体" w:cs="宋体"/>
          <w:i w:val="0"/>
          <w:iCs w:val="0"/>
          <w:caps w:val="0"/>
          <w:color w:val="auto"/>
          <w:spacing w:val="0"/>
          <w:kern w:val="0"/>
          <w:sz w:val="28"/>
          <w:szCs w:val="28"/>
          <w:highlight w:val="none"/>
          <w:shd w:val="clear" w:color="auto" w:fill="auto"/>
          <w:lang w:val="en-US" w:eastAsia="zh-CN" w:bidi="ar"/>
        </w:rPr>
        <w:t>南京紫澄网络科技有限公司</w:t>
      </w:r>
    </w:p>
    <w:p w14:paraId="32C8BED5">
      <w:pPr>
        <w:pStyle w:val="8"/>
        <w:keepNext w:val="0"/>
        <w:keepLines w:val="0"/>
        <w:widowControl/>
        <w:suppressLineNumbers w:val="0"/>
        <w:spacing w:before="75" w:beforeAutospacing="0" w:after="75" w:afterAutospacing="0"/>
        <w:ind w:right="0"/>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rPr>
        <w:t>供应商地址</w:t>
      </w:r>
      <w:r>
        <w:rPr>
          <w:rFonts w:hint="eastAsia" w:ascii="宋体" w:hAnsi="宋体" w:eastAsia="宋体" w:cs="宋体"/>
          <w:i w:val="0"/>
          <w:iCs w:val="0"/>
          <w:caps w:val="0"/>
          <w:color w:val="auto"/>
          <w:spacing w:val="0"/>
          <w:kern w:val="0"/>
          <w:sz w:val="28"/>
          <w:szCs w:val="28"/>
          <w:highlight w:val="none"/>
          <w:shd w:val="clear" w:color="auto" w:fill="auto"/>
          <w:lang w:val="en-US" w:eastAsia="zh-CN" w:bidi="ar"/>
        </w:rPr>
        <w:t>：南京市秦淮区永智路6号南京白下高新技术产业园区四号楼B栋301B</w:t>
      </w:r>
    </w:p>
    <w:p w14:paraId="2619953F">
      <w:pPr>
        <w:pStyle w:val="8"/>
        <w:keepNext w:val="0"/>
        <w:keepLines w:val="0"/>
        <w:widowControl/>
        <w:suppressLineNumbers w:val="0"/>
        <w:spacing w:before="75" w:beforeAutospacing="0" w:after="75" w:afterAutospacing="0"/>
        <w:ind w:right="0"/>
        <w:rPr>
          <w:rFonts w:hint="default"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rPr>
        <w:t>成交</w:t>
      </w:r>
      <w:r>
        <w:rPr>
          <w:rFonts w:hint="eastAsia" w:ascii="宋体" w:hAnsi="宋体" w:eastAsia="宋体" w:cs="宋体"/>
          <w:i w:val="0"/>
          <w:iCs w:val="0"/>
          <w:caps w:val="0"/>
          <w:color w:val="auto"/>
          <w:spacing w:val="0"/>
          <w:sz w:val="28"/>
          <w:szCs w:val="28"/>
          <w:highlight w:val="none"/>
          <w:shd w:val="clear" w:color="auto" w:fill="auto"/>
          <w:lang w:val="en-US" w:eastAsia="zh-CN"/>
        </w:rPr>
        <w:t>金额</w:t>
      </w:r>
      <w:r>
        <w:rPr>
          <w:rFonts w:hint="eastAsia" w:ascii="宋体" w:hAnsi="宋体" w:eastAsia="宋体" w:cs="宋体"/>
          <w:i w:val="0"/>
          <w:iCs w:val="0"/>
          <w:caps w:val="0"/>
          <w:color w:val="auto"/>
          <w:spacing w:val="0"/>
          <w:sz w:val="28"/>
          <w:szCs w:val="28"/>
          <w:highlight w:val="none"/>
          <w:shd w:val="clear" w:color="auto" w:fill="auto"/>
        </w:rPr>
        <w:t>：</w:t>
      </w:r>
      <w:r>
        <w:rPr>
          <w:rFonts w:hint="eastAsia" w:ascii="宋体" w:hAnsi="宋体" w:eastAsia="宋体" w:cs="宋体"/>
          <w:i w:val="0"/>
          <w:iCs w:val="0"/>
          <w:caps w:val="0"/>
          <w:color w:val="auto"/>
          <w:spacing w:val="0"/>
          <w:sz w:val="28"/>
          <w:szCs w:val="28"/>
          <w:highlight w:val="none"/>
          <w:shd w:val="clear" w:color="auto" w:fill="auto"/>
          <w:lang w:val="en-US" w:eastAsia="zh-CN"/>
        </w:rPr>
        <w:t>21.8万元</w:t>
      </w:r>
    </w:p>
    <w:p w14:paraId="7D3CB7A7">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b/>
          <w:bCs/>
          <w:i w:val="0"/>
          <w:iCs w:val="0"/>
          <w:caps w:val="0"/>
          <w:color w:val="auto"/>
          <w:spacing w:val="0"/>
          <w:sz w:val="28"/>
          <w:szCs w:val="28"/>
          <w:highlight w:val="none"/>
          <w:shd w:val="clear" w:color="auto" w:fill="auto"/>
        </w:rPr>
        <w:t>四、</w:t>
      </w:r>
      <w:r>
        <w:rPr>
          <w:rStyle w:val="12"/>
          <w:rFonts w:hint="eastAsia" w:ascii="宋体" w:hAnsi="宋体" w:eastAsia="宋体" w:cs="宋体"/>
          <w:i w:val="0"/>
          <w:iCs w:val="0"/>
          <w:caps w:val="0"/>
          <w:color w:val="auto"/>
          <w:spacing w:val="0"/>
          <w:sz w:val="28"/>
          <w:szCs w:val="28"/>
          <w:highlight w:val="none"/>
          <w:shd w:val="clear" w:color="auto" w:fill="auto"/>
        </w:rPr>
        <w:t>主要标的信息</w:t>
      </w:r>
    </w:p>
    <w:p w14:paraId="7BF95D3A">
      <w:pPr>
        <w:pStyle w:val="8"/>
        <w:keepNext w:val="0"/>
        <w:keepLines w:val="0"/>
        <w:widowControl/>
        <w:suppressLineNumbers w:val="0"/>
        <w:spacing w:before="75" w:beforeAutospacing="0" w:after="75" w:afterAutospacing="0"/>
        <w:ind w:right="0"/>
        <w:rPr>
          <w:rFonts w:hint="eastAsia" w:ascii="宋体" w:hAnsi="宋体" w:eastAsia="宋体" w:cs="宋体"/>
          <w:i w:val="0"/>
          <w:iCs w:val="0"/>
          <w:caps w:val="0"/>
          <w:color w:val="auto"/>
          <w:spacing w:val="0"/>
          <w:kern w:val="0"/>
          <w:sz w:val="28"/>
          <w:szCs w:val="28"/>
          <w:highlight w:val="none"/>
          <w:shd w:val="clear" w:color="auto" w:fill="auto"/>
          <w:lang w:val="zh-CN" w:eastAsia="zh-CN" w:bidi="ar"/>
        </w:rPr>
      </w:pPr>
      <w:r>
        <w:rPr>
          <w:rFonts w:hint="eastAsia" w:ascii="宋体" w:hAnsi="宋体" w:eastAsia="宋体" w:cs="宋体"/>
          <w:i w:val="0"/>
          <w:iCs w:val="0"/>
          <w:caps w:val="0"/>
          <w:color w:val="auto"/>
          <w:spacing w:val="0"/>
          <w:kern w:val="0"/>
          <w:sz w:val="28"/>
          <w:szCs w:val="28"/>
          <w:highlight w:val="none"/>
          <w:shd w:val="clear" w:color="auto" w:fill="auto"/>
          <w:lang w:val="en-US" w:eastAsia="zh-CN" w:bidi="ar"/>
        </w:rPr>
        <w:t>服务需求：提供主题活动策划执行及专题宣传其他辅助性服务，主要内容包括：围绕六五环境日、生物多样性日等与生态环境相关的重要主题及采购人要求的其他宣传，策划执行落地各项宣传活动；根据实际需要，协助完成与专题宣传相关的其他临时性任务，具体详见第四章采购需求。</w:t>
      </w:r>
    </w:p>
    <w:p w14:paraId="1D9E9D5B">
      <w:pPr>
        <w:pStyle w:val="8"/>
        <w:keepNext w:val="0"/>
        <w:keepLines w:val="0"/>
        <w:widowControl/>
        <w:suppressLineNumbers w:val="0"/>
        <w:spacing w:before="75" w:beforeAutospacing="0" w:after="75" w:afterAutospacing="0"/>
        <w:ind w:right="0"/>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val="en-US" w:eastAsia="zh-CN"/>
        </w:rPr>
        <w:t>服务要求：详见采购文件</w:t>
      </w:r>
    </w:p>
    <w:p w14:paraId="3AE4B57C">
      <w:pPr>
        <w:keepNext w:val="0"/>
        <w:keepLines w:val="0"/>
        <w:pageBreakBefore w:val="0"/>
        <w:widowControl w:val="0"/>
        <w:kinsoku/>
        <w:wordWrap/>
        <w:overflowPunct/>
        <w:topLinePunct w:val="0"/>
        <w:autoSpaceDE/>
        <w:autoSpaceDN/>
        <w:bidi w:val="0"/>
        <w:adjustRightInd/>
        <w:snapToGrid/>
        <w:spacing w:before="0" w:beforeAutospacing="0" w:after="0" w:line="360" w:lineRule="auto"/>
        <w:textAlignment w:val="auto"/>
        <w:rPr>
          <w:rFonts w:hint="default"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val="en-US" w:eastAsia="zh-CN"/>
        </w:rPr>
        <w:t>服务时间：</w:t>
      </w:r>
      <w:r>
        <w:rPr>
          <w:rFonts w:hint="eastAsia" w:ascii="宋体" w:hAnsi="宋体" w:eastAsia="宋体" w:cs="宋体"/>
          <w:i w:val="0"/>
          <w:iCs w:val="0"/>
          <w:caps w:val="0"/>
          <w:color w:val="auto"/>
          <w:spacing w:val="0"/>
          <w:kern w:val="0"/>
          <w:sz w:val="28"/>
          <w:szCs w:val="28"/>
          <w:highlight w:val="none"/>
          <w:shd w:val="clear" w:color="auto" w:fill="auto"/>
          <w:lang w:val="en-US" w:eastAsia="zh-CN" w:bidi="ar"/>
        </w:rPr>
        <w:t>一年</w:t>
      </w:r>
    </w:p>
    <w:p w14:paraId="770DAE8B">
      <w:pPr>
        <w:pStyle w:val="8"/>
        <w:keepNext w:val="0"/>
        <w:keepLines w:val="0"/>
        <w:widowControl/>
        <w:suppressLineNumbers w:val="0"/>
        <w:spacing w:before="75" w:beforeAutospacing="0" w:after="75" w:afterAutospacing="0"/>
        <w:ind w:right="0"/>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val="en-US" w:eastAsia="zh-CN"/>
        </w:rPr>
        <w:t>服务标准</w:t>
      </w:r>
      <w:r>
        <w:rPr>
          <w:rFonts w:hint="eastAsia" w:ascii="宋体" w:hAnsi="宋体" w:eastAsia="宋体" w:cs="宋体"/>
          <w:i w:val="0"/>
          <w:iCs w:val="0"/>
          <w:caps w:val="0"/>
          <w:color w:val="auto"/>
          <w:spacing w:val="0"/>
          <w:sz w:val="28"/>
          <w:szCs w:val="28"/>
          <w:highlight w:val="none"/>
          <w:shd w:val="clear" w:color="auto" w:fill="auto"/>
        </w:rPr>
        <w:t>：</w:t>
      </w:r>
      <w:r>
        <w:rPr>
          <w:rFonts w:hint="eastAsia" w:ascii="宋体" w:hAnsi="宋体" w:eastAsia="宋体" w:cs="宋体"/>
          <w:i w:val="0"/>
          <w:iCs w:val="0"/>
          <w:caps w:val="0"/>
          <w:color w:val="auto"/>
          <w:spacing w:val="0"/>
          <w:sz w:val="28"/>
          <w:szCs w:val="28"/>
          <w:highlight w:val="none"/>
          <w:shd w:val="clear" w:color="auto" w:fill="auto"/>
          <w:lang w:val="en-US" w:eastAsia="zh-CN"/>
        </w:rPr>
        <w:t>详见采购文件</w:t>
      </w:r>
    </w:p>
    <w:p w14:paraId="4956F8E8">
      <w:pPr>
        <w:pStyle w:val="8"/>
        <w:keepNext w:val="0"/>
        <w:keepLines w:val="0"/>
        <w:widowControl/>
        <w:numPr>
          <w:ilvl w:val="0"/>
          <w:numId w:val="0"/>
        </w:numPr>
        <w:suppressLineNumbers w:val="0"/>
        <w:spacing w:before="75" w:beforeAutospacing="0" w:after="75" w:afterAutospacing="0"/>
        <w:ind w:right="0" w:rightChars="0"/>
        <w:rPr>
          <w:rFonts w:hint="default" w:ascii="宋体" w:hAnsi="宋体" w:eastAsia="宋体" w:cs="宋体"/>
          <w:b w:val="0"/>
          <w:bCs w:val="0"/>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五、</w:t>
      </w:r>
      <w:r>
        <w:rPr>
          <w:rFonts w:hint="eastAsia" w:ascii="宋体" w:hAnsi="宋体" w:eastAsia="宋体" w:cs="宋体"/>
          <w:b/>
          <w:bCs/>
          <w:i w:val="0"/>
          <w:iCs w:val="0"/>
          <w:caps w:val="0"/>
          <w:color w:val="auto"/>
          <w:spacing w:val="0"/>
          <w:sz w:val="28"/>
          <w:szCs w:val="28"/>
          <w:highlight w:val="none"/>
          <w:shd w:val="clear" w:color="auto" w:fill="auto"/>
        </w:rPr>
        <w:t>评审专家名单：</w:t>
      </w:r>
      <w:r>
        <w:rPr>
          <w:rFonts w:hint="eastAsia" w:ascii="宋体" w:hAnsi="宋体" w:eastAsia="宋体" w:cs="宋体"/>
          <w:b w:val="0"/>
          <w:bCs w:val="0"/>
          <w:i w:val="0"/>
          <w:iCs w:val="0"/>
          <w:caps w:val="0"/>
          <w:color w:val="auto"/>
          <w:spacing w:val="0"/>
          <w:sz w:val="28"/>
          <w:szCs w:val="28"/>
          <w:highlight w:val="none"/>
          <w:shd w:val="clear" w:color="auto" w:fill="auto"/>
          <w:lang w:val="en-US" w:eastAsia="zh-CN"/>
        </w:rPr>
        <w:t>王健华、谭燕秋、张雯</w:t>
      </w:r>
    </w:p>
    <w:p w14:paraId="38AD7468">
      <w:pPr>
        <w:pStyle w:val="8"/>
        <w:keepNext w:val="0"/>
        <w:keepLines w:val="0"/>
        <w:widowControl/>
        <w:numPr>
          <w:ilvl w:val="0"/>
          <w:numId w:val="0"/>
        </w:numPr>
        <w:suppressLineNumbers w:val="0"/>
        <w:spacing w:before="75" w:beforeAutospacing="0" w:after="75" w:afterAutospacing="0"/>
        <w:ind w:right="0" w:rightChars="0"/>
        <w:rPr>
          <w:rFonts w:hint="eastAsia" w:ascii="宋体" w:hAnsi="宋体" w:eastAsia="宋体" w:cs="宋体"/>
          <w:i w:val="0"/>
          <w:iCs w:val="0"/>
          <w:caps w:val="0"/>
          <w:color w:val="auto"/>
          <w:spacing w:val="0"/>
          <w:sz w:val="24"/>
          <w:szCs w:val="24"/>
          <w:highlight w:val="none"/>
          <w:shd w:val="clear" w:color="auto" w:fill="auto"/>
        </w:rPr>
      </w:pPr>
      <w:r>
        <w:rPr>
          <w:rStyle w:val="12"/>
          <w:rFonts w:hint="eastAsia" w:ascii="宋体" w:hAnsi="宋体" w:eastAsia="宋体" w:cs="宋体"/>
          <w:i w:val="0"/>
          <w:iCs w:val="0"/>
          <w:caps w:val="0"/>
          <w:color w:val="auto"/>
          <w:spacing w:val="0"/>
          <w:sz w:val="28"/>
          <w:szCs w:val="28"/>
          <w:highlight w:val="none"/>
          <w:shd w:val="clear" w:color="auto" w:fill="auto"/>
        </w:rPr>
        <w:t>六、代理服务收费标准</w:t>
      </w:r>
      <w:r>
        <w:rPr>
          <w:rFonts w:hint="eastAsia" w:ascii="宋体" w:hAnsi="宋体" w:eastAsia="宋体" w:cs="宋体"/>
          <w:i w:val="0"/>
          <w:iCs w:val="0"/>
          <w:caps w:val="0"/>
          <w:color w:val="auto"/>
          <w:spacing w:val="0"/>
          <w:sz w:val="28"/>
          <w:szCs w:val="28"/>
          <w:highlight w:val="none"/>
          <w:shd w:val="clear" w:color="auto" w:fill="auto"/>
        </w:rPr>
        <w:t>：本次招标代理服务费由成交供应商参照</w:t>
      </w:r>
      <w:r>
        <w:rPr>
          <w:rFonts w:hint="default" w:ascii="宋体" w:hAnsi="宋体" w:eastAsia="宋体" w:cs="宋体"/>
          <w:i w:val="0"/>
          <w:iCs w:val="0"/>
          <w:caps w:val="0"/>
          <w:color w:val="auto"/>
          <w:spacing w:val="0"/>
          <w:sz w:val="28"/>
          <w:szCs w:val="28"/>
          <w:highlight w:val="none"/>
          <w:shd w:val="clear" w:color="auto" w:fill="auto"/>
        </w:rPr>
        <w:t>苏政采协</w:t>
      </w:r>
      <w:r>
        <w:rPr>
          <w:rFonts w:hint="default" w:ascii="宋体" w:hAnsi="宋体" w:eastAsia="宋体" w:cs="宋体"/>
          <w:i w:val="0"/>
          <w:iCs w:val="0"/>
          <w:caps w:val="0"/>
          <w:color w:val="auto"/>
          <w:spacing w:val="0"/>
          <w:sz w:val="28"/>
          <w:szCs w:val="28"/>
          <w:highlight w:val="none"/>
          <w:shd w:val="clear" w:color="auto" w:fill="auto"/>
          <w:lang w:val="zh-CN"/>
        </w:rPr>
        <w:t>〔</w:t>
      </w:r>
      <w:r>
        <w:rPr>
          <w:rFonts w:hint="default" w:ascii="宋体" w:hAnsi="宋体" w:eastAsia="宋体" w:cs="宋体"/>
          <w:i w:val="0"/>
          <w:iCs w:val="0"/>
          <w:caps w:val="0"/>
          <w:color w:val="auto"/>
          <w:spacing w:val="0"/>
          <w:sz w:val="28"/>
          <w:szCs w:val="28"/>
          <w:highlight w:val="none"/>
          <w:shd w:val="clear" w:color="auto" w:fill="auto"/>
        </w:rPr>
        <w:t>2024</w:t>
      </w:r>
      <w:r>
        <w:rPr>
          <w:rFonts w:hint="default" w:ascii="宋体" w:hAnsi="宋体" w:eastAsia="宋体" w:cs="宋体"/>
          <w:i w:val="0"/>
          <w:iCs w:val="0"/>
          <w:caps w:val="0"/>
          <w:color w:val="auto"/>
          <w:spacing w:val="0"/>
          <w:sz w:val="28"/>
          <w:szCs w:val="28"/>
          <w:highlight w:val="none"/>
          <w:shd w:val="clear" w:color="auto" w:fill="auto"/>
          <w:lang w:val="zh-CN"/>
        </w:rPr>
        <w:t>〕</w:t>
      </w:r>
      <w:r>
        <w:rPr>
          <w:rFonts w:hint="default" w:ascii="宋体" w:hAnsi="宋体" w:eastAsia="宋体" w:cs="宋体"/>
          <w:i w:val="0"/>
          <w:iCs w:val="0"/>
          <w:caps w:val="0"/>
          <w:color w:val="auto"/>
          <w:spacing w:val="0"/>
          <w:sz w:val="28"/>
          <w:szCs w:val="28"/>
          <w:highlight w:val="none"/>
          <w:shd w:val="clear" w:color="auto" w:fill="auto"/>
        </w:rPr>
        <w:t>20号文件</w:t>
      </w:r>
      <w:r>
        <w:rPr>
          <w:rFonts w:hint="eastAsia" w:ascii="宋体" w:hAnsi="宋体" w:eastAsia="宋体" w:cs="宋体"/>
          <w:i w:val="0"/>
          <w:iCs w:val="0"/>
          <w:caps w:val="0"/>
          <w:color w:val="auto"/>
          <w:spacing w:val="0"/>
          <w:sz w:val="28"/>
          <w:szCs w:val="28"/>
          <w:highlight w:val="none"/>
          <w:shd w:val="clear" w:color="auto" w:fill="auto"/>
          <w:lang w:val="en-US" w:eastAsia="zh-CN"/>
        </w:rPr>
        <w:t>的90%计算</w:t>
      </w:r>
      <w:bookmarkStart w:id="0" w:name="_GoBack"/>
      <w:bookmarkEnd w:id="0"/>
      <w:r>
        <w:rPr>
          <w:rFonts w:hint="eastAsia" w:ascii="宋体" w:hAnsi="宋体" w:eastAsia="宋体" w:cs="宋体"/>
          <w:i w:val="0"/>
          <w:iCs w:val="0"/>
          <w:caps w:val="0"/>
          <w:color w:val="auto"/>
          <w:spacing w:val="0"/>
          <w:sz w:val="28"/>
          <w:szCs w:val="28"/>
          <w:highlight w:val="none"/>
          <w:shd w:val="clear" w:color="auto" w:fill="auto"/>
          <w:lang w:eastAsia="zh-CN"/>
        </w:rPr>
        <w:t>，</w:t>
      </w:r>
      <w:r>
        <w:rPr>
          <w:rFonts w:hint="eastAsia" w:ascii="宋体" w:hAnsi="宋体" w:eastAsia="宋体" w:cs="宋体"/>
          <w:i w:val="0"/>
          <w:iCs w:val="0"/>
          <w:caps w:val="0"/>
          <w:color w:val="auto"/>
          <w:spacing w:val="0"/>
          <w:sz w:val="28"/>
          <w:szCs w:val="28"/>
          <w:highlight w:val="none"/>
          <w:shd w:val="clear" w:color="auto" w:fill="auto"/>
        </w:rPr>
        <w:t>在领取成交通知书前向招标代理机构支付成交服务费。</w:t>
      </w:r>
    </w:p>
    <w:p w14:paraId="411D64E2">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4"/>
          <w:szCs w:val="24"/>
          <w:highlight w:val="none"/>
          <w:shd w:val="clear" w:color="auto" w:fill="auto"/>
        </w:rPr>
      </w:pPr>
      <w:r>
        <w:rPr>
          <w:rStyle w:val="12"/>
          <w:rFonts w:hint="eastAsia" w:ascii="宋体" w:hAnsi="宋体" w:eastAsia="宋体" w:cs="宋体"/>
          <w:i w:val="0"/>
          <w:iCs w:val="0"/>
          <w:caps w:val="0"/>
          <w:color w:val="auto"/>
          <w:spacing w:val="0"/>
          <w:sz w:val="28"/>
          <w:szCs w:val="28"/>
          <w:highlight w:val="none"/>
          <w:shd w:val="clear" w:color="auto" w:fill="auto"/>
        </w:rPr>
        <w:t>七、公告期限</w:t>
      </w:r>
    </w:p>
    <w:p w14:paraId="2AF9674C">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自本公告发布之日起1个工作日。</w:t>
      </w:r>
    </w:p>
    <w:p w14:paraId="7640DFB2">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b/>
          <w:bCs/>
          <w:i w:val="0"/>
          <w:iCs w:val="0"/>
          <w:caps w:val="0"/>
          <w:color w:val="auto"/>
          <w:spacing w:val="0"/>
          <w:sz w:val="28"/>
          <w:szCs w:val="28"/>
          <w:highlight w:val="none"/>
          <w:shd w:val="clear" w:color="auto" w:fill="auto"/>
        </w:rPr>
        <w:t>八、</w:t>
      </w:r>
      <w:r>
        <w:rPr>
          <w:rStyle w:val="12"/>
          <w:rFonts w:hint="eastAsia" w:ascii="宋体" w:hAnsi="宋体" w:eastAsia="宋体" w:cs="宋体"/>
          <w:i w:val="0"/>
          <w:iCs w:val="0"/>
          <w:caps w:val="0"/>
          <w:color w:val="auto"/>
          <w:spacing w:val="0"/>
          <w:sz w:val="28"/>
          <w:szCs w:val="28"/>
          <w:highlight w:val="none"/>
          <w:shd w:val="clear" w:color="auto" w:fill="auto"/>
        </w:rPr>
        <w:t>其他补充事宜</w:t>
      </w:r>
    </w:p>
    <w:p w14:paraId="5E6E8849">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各投标人对本次评标结果如有异议，请于七个工作日内以书面形式向本公司</w:t>
      </w:r>
      <w:r>
        <w:rPr>
          <w:rFonts w:hint="eastAsia" w:ascii="宋体" w:hAnsi="宋体" w:eastAsia="宋体" w:cs="宋体"/>
          <w:i w:val="0"/>
          <w:iCs w:val="0"/>
          <w:caps w:val="0"/>
          <w:color w:val="auto"/>
          <w:spacing w:val="0"/>
          <w:sz w:val="28"/>
          <w:szCs w:val="28"/>
          <w:highlight w:val="none"/>
          <w:shd w:val="clear" w:color="auto" w:fill="auto"/>
          <w:lang w:val="en-US" w:eastAsia="zh-CN"/>
        </w:rPr>
        <w:t>提出</w:t>
      </w:r>
      <w:r>
        <w:rPr>
          <w:rFonts w:hint="eastAsia" w:ascii="宋体" w:hAnsi="宋体" w:eastAsia="宋体" w:cs="宋体"/>
          <w:i w:val="0"/>
          <w:iCs w:val="0"/>
          <w:caps w:val="0"/>
          <w:color w:val="auto"/>
          <w:spacing w:val="0"/>
          <w:sz w:val="28"/>
          <w:szCs w:val="28"/>
          <w:highlight w:val="none"/>
          <w:shd w:val="clear" w:color="auto" w:fill="auto"/>
        </w:rPr>
        <w:t>，七个工作日以外的质疑不再受理。</w:t>
      </w:r>
    </w:p>
    <w:p w14:paraId="0939738B">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b/>
          <w:bCs/>
          <w:i w:val="0"/>
          <w:iCs w:val="0"/>
          <w:caps w:val="0"/>
          <w:color w:val="auto"/>
          <w:spacing w:val="0"/>
          <w:sz w:val="28"/>
          <w:szCs w:val="28"/>
          <w:highlight w:val="none"/>
          <w:shd w:val="clear" w:color="auto" w:fill="auto"/>
        </w:rPr>
        <w:t>九、</w:t>
      </w:r>
      <w:r>
        <w:rPr>
          <w:rStyle w:val="12"/>
          <w:rFonts w:hint="eastAsia" w:ascii="宋体" w:hAnsi="宋体" w:eastAsia="宋体" w:cs="宋体"/>
          <w:i w:val="0"/>
          <w:iCs w:val="0"/>
          <w:caps w:val="0"/>
          <w:color w:val="auto"/>
          <w:spacing w:val="0"/>
          <w:sz w:val="28"/>
          <w:szCs w:val="28"/>
          <w:highlight w:val="none"/>
          <w:shd w:val="clear" w:color="auto" w:fill="auto"/>
        </w:rPr>
        <w:t>凡对本次公告内容提出询问，请按以下方式联系。</w:t>
      </w:r>
    </w:p>
    <w:p w14:paraId="4FFBC751">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sz w:val="28"/>
          <w:szCs w:val="28"/>
          <w:highlight w:val="none"/>
          <w:shd w:val="clear" w:color="auto" w:fill="auto"/>
        </w:rPr>
        <w:t>1. 采购人信息</w:t>
      </w:r>
    </w:p>
    <w:p w14:paraId="5C294DC9">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rPr>
        <w:t>名称：</w:t>
      </w:r>
      <w:r>
        <w:rPr>
          <w:rFonts w:hint="eastAsia" w:ascii="宋体" w:hAnsi="宋体" w:eastAsia="宋体" w:cs="宋体"/>
          <w:i w:val="0"/>
          <w:iCs w:val="0"/>
          <w:caps w:val="0"/>
          <w:color w:val="auto"/>
          <w:spacing w:val="0"/>
          <w:sz w:val="28"/>
          <w:szCs w:val="28"/>
          <w:highlight w:val="none"/>
          <w:shd w:val="clear" w:color="auto" w:fill="auto"/>
          <w:lang w:eastAsia="zh-CN"/>
        </w:rPr>
        <w:t>南京市秦淮生态环境局</w:t>
      </w:r>
    </w:p>
    <w:p w14:paraId="211FE639">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rPr>
        <w:t>地址：</w:t>
      </w:r>
      <w:r>
        <w:rPr>
          <w:rFonts w:hint="eastAsia" w:ascii="宋体" w:hAnsi="宋体" w:eastAsia="宋体" w:cs="宋体"/>
          <w:i w:val="0"/>
          <w:iCs w:val="0"/>
          <w:caps w:val="0"/>
          <w:color w:val="auto"/>
          <w:spacing w:val="0"/>
          <w:sz w:val="28"/>
          <w:szCs w:val="28"/>
          <w:highlight w:val="none"/>
          <w:shd w:val="clear" w:color="auto" w:fill="auto"/>
          <w:lang w:eastAsia="zh-CN"/>
        </w:rPr>
        <w:t>南京市秦淮区秦虹路1号</w:t>
      </w:r>
    </w:p>
    <w:p w14:paraId="77ADC8E6">
      <w:pPr>
        <w:keepNext/>
        <w:keepLines/>
        <w:spacing w:line="360" w:lineRule="auto"/>
        <w:rPr>
          <w:rFonts w:hint="default" w:ascii="宋体" w:hAnsi="宋体" w:eastAsia="宋体" w:cs="宋体"/>
          <w:i w:val="0"/>
          <w:iCs w:val="0"/>
          <w:caps w:val="0"/>
          <w:color w:val="auto"/>
          <w:spacing w:val="0"/>
          <w:kern w:val="0"/>
          <w:sz w:val="28"/>
          <w:szCs w:val="28"/>
          <w:highlight w:val="none"/>
          <w:shd w:val="clear" w:color="auto" w:fill="auto"/>
          <w:lang w:val="en-US" w:eastAsia="zh-CN" w:bidi="ar"/>
        </w:rPr>
      </w:pPr>
      <w:r>
        <w:rPr>
          <w:rFonts w:hint="eastAsia" w:ascii="宋体" w:hAnsi="宋体" w:eastAsia="宋体" w:cs="宋体"/>
          <w:i w:val="0"/>
          <w:iCs w:val="0"/>
          <w:caps w:val="0"/>
          <w:color w:val="auto"/>
          <w:spacing w:val="0"/>
          <w:sz w:val="28"/>
          <w:szCs w:val="28"/>
          <w:highlight w:val="none"/>
          <w:shd w:val="clear" w:color="auto" w:fill="auto"/>
        </w:rPr>
        <w:t>联系人：</w:t>
      </w:r>
      <w:r>
        <w:rPr>
          <w:rFonts w:hint="eastAsia" w:ascii="宋体" w:hAnsi="宋体" w:eastAsia="宋体" w:cs="宋体"/>
          <w:i w:val="0"/>
          <w:iCs w:val="0"/>
          <w:caps w:val="0"/>
          <w:color w:val="auto"/>
          <w:spacing w:val="0"/>
          <w:sz w:val="28"/>
          <w:szCs w:val="28"/>
          <w:highlight w:val="none"/>
          <w:shd w:val="clear" w:color="auto" w:fill="auto"/>
          <w:lang w:val="en-US" w:eastAsia="zh-CN"/>
        </w:rPr>
        <w:t>张先生</w:t>
      </w:r>
    </w:p>
    <w:p w14:paraId="11282CA0">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lang w:eastAsia="zh-CN"/>
        </w:rPr>
        <w:t>2. 采购代理机构信息</w:t>
      </w:r>
    </w:p>
    <w:p w14:paraId="51383BB4">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lang w:eastAsia="zh-CN"/>
        </w:rPr>
        <w:t>名称：</w:t>
      </w:r>
      <w:r>
        <w:rPr>
          <w:rFonts w:hint="eastAsia" w:ascii="宋体" w:hAnsi="宋体" w:eastAsia="宋体" w:cs="宋体"/>
          <w:i w:val="0"/>
          <w:iCs w:val="0"/>
          <w:caps w:val="0"/>
          <w:color w:val="auto"/>
          <w:spacing w:val="0"/>
          <w:sz w:val="28"/>
          <w:szCs w:val="28"/>
          <w:highlight w:val="none"/>
          <w:shd w:val="clear" w:color="auto" w:fill="auto"/>
          <w:lang w:val="en-US" w:eastAsia="zh-CN"/>
        </w:rPr>
        <w:t>江苏建壮投资管理有限公司</w:t>
      </w:r>
    </w:p>
    <w:p w14:paraId="31E30FFB">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8"/>
          <w:szCs w:val="28"/>
          <w:highlight w:val="none"/>
          <w:shd w:val="clear" w:color="auto" w:fill="auto"/>
          <w:lang w:eastAsia="zh-CN"/>
        </w:rPr>
      </w:pPr>
      <w:r>
        <w:rPr>
          <w:rFonts w:hint="eastAsia" w:ascii="宋体" w:hAnsi="宋体" w:eastAsia="宋体" w:cs="宋体"/>
          <w:i w:val="0"/>
          <w:iCs w:val="0"/>
          <w:caps w:val="0"/>
          <w:color w:val="auto"/>
          <w:spacing w:val="0"/>
          <w:sz w:val="28"/>
          <w:szCs w:val="28"/>
          <w:highlight w:val="none"/>
          <w:shd w:val="clear" w:color="auto" w:fill="auto"/>
          <w:lang w:eastAsia="zh-CN"/>
        </w:rPr>
        <w:t>地址：</w:t>
      </w:r>
      <w:r>
        <w:rPr>
          <w:rFonts w:hint="eastAsia" w:ascii="宋体" w:hAnsi="宋体" w:eastAsia="宋体" w:cs="宋体"/>
          <w:i w:val="0"/>
          <w:iCs w:val="0"/>
          <w:caps w:val="0"/>
          <w:color w:val="auto"/>
          <w:spacing w:val="0"/>
          <w:sz w:val="28"/>
          <w:szCs w:val="28"/>
          <w:highlight w:val="none"/>
          <w:shd w:val="clear" w:color="auto" w:fill="auto"/>
          <w:lang w:val="en-US" w:eastAsia="zh-CN"/>
        </w:rPr>
        <w:t>南京市浦口区七里桥北路1号顶山都市产业园10栋</w:t>
      </w:r>
    </w:p>
    <w:p w14:paraId="73A7B9D3">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eastAsia="zh-CN"/>
        </w:rPr>
        <w:t>联系人：</w:t>
      </w:r>
      <w:r>
        <w:rPr>
          <w:rFonts w:hint="eastAsia" w:ascii="宋体" w:hAnsi="宋体" w:eastAsia="宋体" w:cs="宋体"/>
          <w:i w:val="0"/>
          <w:iCs w:val="0"/>
          <w:caps w:val="0"/>
          <w:color w:val="auto"/>
          <w:spacing w:val="0"/>
          <w:sz w:val="28"/>
          <w:szCs w:val="28"/>
          <w:highlight w:val="none"/>
          <w:shd w:val="clear" w:color="auto" w:fill="auto"/>
          <w:lang w:val="en-US" w:eastAsia="zh-CN"/>
        </w:rPr>
        <w:t>孔工</w:t>
      </w:r>
    </w:p>
    <w:p w14:paraId="589D26C2">
      <w:pPr>
        <w:pStyle w:val="8"/>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auto"/>
          <w:spacing w:val="0"/>
          <w:sz w:val="28"/>
          <w:szCs w:val="28"/>
          <w:highlight w:val="none"/>
          <w:shd w:val="clear" w:color="auto" w:fill="auto"/>
          <w:lang w:val="en-US" w:eastAsia="zh-CN"/>
        </w:rPr>
      </w:pPr>
      <w:r>
        <w:rPr>
          <w:rFonts w:hint="eastAsia" w:ascii="宋体" w:hAnsi="宋体" w:eastAsia="宋体" w:cs="宋体"/>
          <w:i w:val="0"/>
          <w:iCs w:val="0"/>
          <w:caps w:val="0"/>
          <w:color w:val="auto"/>
          <w:spacing w:val="0"/>
          <w:sz w:val="28"/>
          <w:szCs w:val="28"/>
          <w:highlight w:val="none"/>
          <w:shd w:val="clear" w:color="auto" w:fill="auto"/>
          <w:lang w:eastAsia="zh-CN"/>
        </w:rPr>
        <w:t>联系方式：</w:t>
      </w:r>
      <w:r>
        <w:rPr>
          <w:rFonts w:hint="eastAsia" w:ascii="宋体" w:hAnsi="宋体" w:eastAsia="宋体" w:cs="宋体"/>
          <w:i w:val="0"/>
          <w:iCs w:val="0"/>
          <w:caps w:val="0"/>
          <w:color w:val="auto"/>
          <w:spacing w:val="0"/>
          <w:sz w:val="28"/>
          <w:szCs w:val="28"/>
          <w:highlight w:val="none"/>
          <w:shd w:val="clear" w:color="auto" w:fill="auto"/>
          <w:lang w:val="en-US" w:eastAsia="zh-CN"/>
        </w:rPr>
        <w:t>19215596428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MzU1MjgwNGZiZWY3ZjkxZTJmNzZiOTllYWM3YzEifQ=="/>
  </w:docVars>
  <w:rsids>
    <w:rsidRoot w:val="1F146F14"/>
    <w:rsid w:val="002430FF"/>
    <w:rsid w:val="00593DC9"/>
    <w:rsid w:val="005B084E"/>
    <w:rsid w:val="00A004BC"/>
    <w:rsid w:val="00A058E8"/>
    <w:rsid w:val="00B9446B"/>
    <w:rsid w:val="00C41519"/>
    <w:rsid w:val="00E11C09"/>
    <w:rsid w:val="00F4192E"/>
    <w:rsid w:val="00FE0378"/>
    <w:rsid w:val="013326C7"/>
    <w:rsid w:val="01350EDC"/>
    <w:rsid w:val="01526F09"/>
    <w:rsid w:val="015E1E1B"/>
    <w:rsid w:val="01876B58"/>
    <w:rsid w:val="01A060CF"/>
    <w:rsid w:val="01BA1520"/>
    <w:rsid w:val="01DC76AC"/>
    <w:rsid w:val="01DF0413"/>
    <w:rsid w:val="02232F05"/>
    <w:rsid w:val="024061F0"/>
    <w:rsid w:val="025F653E"/>
    <w:rsid w:val="028009E6"/>
    <w:rsid w:val="029E6102"/>
    <w:rsid w:val="02BE2D5C"/>
    <w:rsid w:val="02E4472C"/>
    <w:rsid w:val="02E65441"/>
    <w:rsid w:val="035971C5"/>
    <w:rsid w:val="0366782F"/>
    <w:rsid w:val="037164A4"/>
    <w:rsid w:val="0393697A"/>
    <w:rsid w:val="03AC02E7"/>
    <w:rsid w:val="03C84372"/>
    <w:rsid w:val="03DF04B1"/>
    <w:rsid w:val="03F92B60"/>
    <w:rsid w:val="040A2F3B"/>
    <w:rsid w:val="04125FEA"/>
    <w:rsid w:val="045778AC"/>
    <w:rsid w:val="04846797"/>
    <w:rsid w:val="04A32CB8"/>
    <w:rsid w:val="04A43479"/>
    <w:rsid w:val="04A82CAC"/>
    <w:rsid w:val="04C2082B"/>
    <w:rsid w:val="04C90CD1"/>
    <w:rsid w:val="04F90BCB"/>
    <w:rsid w:val="05072E04"/>
    <w:rsid w:val="05157054"/>
    <w:rsid w:val="05396B22"/>
    <w:rsid w:val="058C2926"/>
    <w:rsid w:val="05A27EEB"/>
    <w:rsid w:val="05C336F1"/>
    <w:rsid w:val="05C374E0"/>
    <w:rsid w:val="05DA3EBF"/>
    <w:rsid w:val="05E869BB"/>
    <w:rsid w:val="060F0176"/>
    <w:rsid w:val="061A3926"/>
    <w:rsid w:val="06470961"/>
    <w:rsid w:val="0680407B"/>
    <w:rsid w:val="06B327C9"/>
    <w:rsid w:val="06B9370D"/>
    <w:rsid w:val="0711775A"/>
    <w:rsid w:val="072F213B"/>
    <w:rsid w:val="07515782"/>
    <w:rsid w:val="075E7FD1"/>
    <w:rsid w:val="07646D55"/>
    <w:rsid w:val="076F1E6F"/>
    <w:rsid w:val="077E3785"/>
    <w:rsid w:val="07914358"/>
    <w:rsid w:val="08565E95"/>
    <w:rsid w:val="08611255"/>
    <w:rsid w:val="08925BEC"/>
    <w:rsid w:val="08966B43"/>
    <w:rsid w:val="08D2777A"/>
    <w:rsid w:val="08DD03B7"/>
    <w:rsid w:val="08F7035D"/>
    <w:rsid w:val="09504492"/>
    <w:rsid w:val="09595835"/>
    <w:rsid w:val="096C0E3A"/>
    <w:rsid w:val="096D1B32"/>
    <w:rsid w:val="09941945"/>
    <w:rsid w:val="09966EB3"/>
    <w:rsid w:val="099766D1"/>
    <w:rsid w:val="0A1933A2"/>
    <w:rsid w:val="0A282B3B"/>
    <w:rsid w:val="0A3F7379"/>
    <w:rsid w:val="0A6D4C89"/>
    <w:rsid w:val="0A7057DC"/>
    <w:rsid w:val="0A82064B"/>
    <w:rsid w:val="0A894385"/>
    <w:rsid w:val="0AAA48E8"/>
    <w:rsid w:val="0ABB3BC6"/>
    <w:rsid w:val="0AC941B0"/>
    <w:rsid w:val="0AE7124E"/>
    <w:rsid w:val="0AEF0F35"/>
    <w:rsid w:val="0B105B05"/>
    <w:rsid w:val="0B1F55B3"/>
    <w:rsid w:val="0B340BC1"/>
    <w:rsid w:val="0B637AAA"/>
    <w:rsid w:val="0B9806F9"/>
    <w:rsid w:val="0BBA721D"/>
    <w:rsid w:val="0BF010EC"/>
    <w:rsid w:val="0C4E05A4"/>
    <w:rsid w:val="0CBA17A4"/>
    <w:rsid w:val="0CD94977"/>
    <w:rsid w:val="0CDE6EB3"/>
    <w:rsid w:val="0CE20C40"/>
    <w:rsid w:val="0CED609C"/>
    <w:rsid w:val="0D0609E1"/>
    <w:rsid w:val="0D080DC5"/>
    <w:rsid w:val="0D131A65"/>
    <w:rsid w:val="0D133E7B"/>
    <w:rsid w:val="0D23145A"/>
    <w:rsid w:val="0D730173"/>
    <w:rsid w:val="0D80080D"/>
    <w:rsid w:val="0DA7084B"/>
    <w:rsid w:val="0DBD7751"/>
    <w:rsid w:val="0DC1009A"/>
    <w:rsid w:val="0DD56417"/>
    <w:rsid w:val="0DDB6EF7"/>
    <w:rsid w:val="0DE16C4B"/>
    <w:rsid w:val="0E231619"/>
    <w:rsid w:val="0E280BD4"/>
    <w:rsid w:val="0E365126"/>
    <w:rsid w:val="0E4D5F32"/>
    <w:rsid w:val="0EA97849"/>
    <w:rsid w:val="0EB05114"/>
    <w:rsid w:val="0ED02438"/>
    <w:rsid w:val="0EDF2FE2"/>
    <w:rsid w:val="0EE37F7A"/>
    <w:rsid w:val="0EE45A5A"/>
    <w:rsid w:val="0EEB59D7"/>
    <w:rsid w:val="0F3E5560"/>
    <w:rsid w:val="0FA00B21"/>
    <w:rsid w:val="0FBD28BB"/>
    <w:rsid w:val="0FE16800"/>
    <w:rsid w:val="0FFB2934"/>
    <w:rsid w:val="101102EB"/>
    <w:rsid w:val="10150E0C"/>
    <w:rsid w:val="1025388E"/>
    <w:rsid w:val="10543153"/>
    <w:rsid w:val="10B56293"/>
    <w:rsid w:val="10C80EE6"/>
    <w:rsid w:val="10D825D1"/>
    <w:rsid w:val="10DC4366"/>
    <w:rsid w:val="10E44010"/>
    <w:rsid w:val="10E90990"/>
    <w:rsid w:val="111A7B37"/>
    <w:rsid w:val="114E11BD"/>
    <w:rsid w:val="11635F32"/>
    <w:rsid w:val="117844EB"/>
    <w:rsid w:val="11794CBD"/>
    <w:rsid w:val="117F5223"/>
    <w:rsid w:val="118173F8"/>
    <w:rsid w:val="11B34FF0"/>
    <w:rsid w:val="11CF5F7A"/>
    <w:rsid w:val="11CF638A"/>
    <w:rsid w:val="12160195"/>
    <w:rsid w:val="1230777F"/>
    <w:rsid w:val="12627EC7"/>
    <w:rsid w:val="126673FC"/>
    <w:rsid w:val="1270027A"/>
    <w:rsid w:val="129A4C34"/>
    <w:rsid w:val="12A868EE"/>
    <w:rsid w:val="12C97CC9"/>
    <w:rsid w:val="12D179A5"/>
    <w:rsid w:val="13201A8A"/>
    <w:rsid w:val="13310151"/>
    <w:rsid w:val="134402EC"/>
    <w:rsid w:val="13455428"/>
    <w:rsid w:val="13504B23"/>
    <w:rsid w:val="13663DB7"/>
    <w:rsid w:val="137A53EE"/>
    <w:rsid w:val="137D1B5F"/>
    <w:rsid w:val="13AC5B61"/>
    <w:rsid w:val="13C43102"/>
    <w:rsid w:val="13F12B6D"/>
    <w:rsid w:val="14072372"/>
    <w:rsid w:val="143E417C"/>
    <w:rsid w:val="145307E5"/>
    <w:rsid w:val="149B298F"/>
    <w:rsid w:val="14A27AFE"/>
    <w:rsid w:val="14B9067B"/>
    <w:rsid w:val="14BB755F"/>
    <w:rsid w:val="15233069"/>
    <w:rsid w:val="1594464E"/>
    <w:rsid w:val="15BD2302"/>
    <w:rsid w:val="15E27177"/>
    <w:rsid w:val="15F3452D"/>
    <w:rsid w:val="15F96E6E"/>
    <w:rsid w:val="15FB10A1"/>
    <w:rsid w:val="161356EE"/>
    <w:rsid w:val="161B6D8C"/>
    <w:rsid w:val="1626068D"/>
    <w:rsid w:val="163838D9"/>
    <w:rsid w:val="16440942"/>
    <w:rsid w:val="16451D25"/>
    <w:rsid w:val="16590089"/>
    <w:rsid w:val="1674281E"/>
    <w:rsid w:val="16951D74"/>
    <w:rsid w:val="16A301E0"/>
    <w:rsid w:val="16A50D5F"/>
    <w:rsid w:val="17127EF0"/>
    <w:rsid w:val="17410442"/>
    <w:rsid w:val="1748651C"/>
    <w:rsid w:val="174D22C4"/>
    <w:rsid w:val="178B5CAB"/>
    <w:rsid w:val="17B12C4E"/>
    <w:rsid w:val="17CD0F63"/>
    <w:rsid w:val="183E143B"/>
    <w:rsid w:val="186169F0"/>
    <w:rsid w:val="186A66C4"/>
    <w:rsid w:val="18707A5D"/>
    <w:rsid w:val="18917537"/>
    <w:rsid w:val="18C95659"/>
    <w:rsid w:val="18CC7937"/>
    <w:rsid w:val="18D56D47"/>
    <w:rsid w:val="18DD351C"/>
    <w:rsid w:val="18EA3096"/>
    <w:rsid w:val="18EC739A"/>
    <w:rsid w:val="191D3C69"/>
    <w:rsid w:val="193546FA"/>
    <w:rsid w:val="19536A23"/>
    <w:rsid w:val="19610A10"/>
    <w:rsid w:val="198F0B74"/>
    <w:rsid w:val="19933AC3"/>
    <w:rsid w:val="19A96320"/>
    <w:rsid w:val="19BA61B3"/>
    <w:rsid w:val="19E975F5"/>
    <w:rsid w:val="19EE05E0"/>
    <w:rsid w:val="1A1C3B39"/>
    <w:rsid w:val="1A231D5A"/>
    <w:rsid w:val="1A263F6A"/>
    <w:rsid w:val="1A391EA4"/>
    <w:rsid w:val="1A4011D0"/>
    <w:rsid w:val="1A5C7A13"/>
    <w:rsid w:val="1A600C19"/>
    <w:rsid w:val="1A604D34"/>
    <w:rsid w:val="1A6C068E"/>
    <w:rsid w:val="1A7D6B00"/>
    <w:rsid w:val="1B217287"/>
    <w:rsid w:val="1B815A4F"/>
    <w:rsid w:val="1B8B3698"/>
    <w:rsid w:val="1BB26904"/>
    <w:rsid w:val="1BC13C39"/>
    <w:rsid w:val="1BCF6159"/>
    <w:rsid w:val="1C31172F"/>
    <w:rsid w:val="1C612394"/>
    <w:rsid w:val="1C6E6426"/>
    <w:rsid w:val="1C726750"/>
    <w:rsid w:val="1C7D1BD6"/>
    <w:rsid w:val="1C8A01A8"/>
    <w:rsid w:val="1C8A3C7F"/>
    <w:rsid w:val="1CB825D4"/>
    <w:rsid w:val="1CEA4FC1"/>
    <w:rsid w:val="1CEC2C6A"/>
    <w:rsid w:val="1D3702E3"/>
    <w:rsid w:val="1D466CED"/>
    <w:rsid w:val="1D5A3703"/>
    <w:rsid w:val="1D842470"/>
    <w:rsid w:val="1DA842A7"/>
    <w:rsid w:val="1DAC1E37"/>
    <w:rsid w:val="1DB7034D"/>
    <w:rsid w:val="1DBD71EE"/>
    <w:rsid w:val="1DC51C7A"/>
    <w:rsid w:val="1DC53817"/>
    <w:rsid w:val="1DF52D77"/>
    <w:rsid w:val="1E103386"/>
    <w:rsid w:val="1E360299"/>
    <w:rsid w:val="1E5222D6"/>
    <w:rsid w:val="1E597D9E"/>
    <w:rsid w:val="1E7D2E8E"/>
    <w:rsid w:val="1E8A62E2"/>
    <w:rsid w:val="1EAD1BCF"/>
    <w:rsid w:val="1EAE42B2"/>
    <w:rsid w:val="1EB70A9C"/>
    <w:rsid w:val="1F0E4BFB"/>
    <w:rsid w:val="1F146F14"/>
    <w:rsid w:val="1F4113B3"/>
    <w:rsid w:val="1F6D2772"/>
    <w:rsid w:val="1F786099"/>
    <w:rsid w:val="1FB85ADB"/>
    <w:rsid w:val="1FC74620"/>
    <w:rsid w:val="1FD25BD1"/>
    <w:rsid w:val="1FD952B9"/>
    <w:rsid w:val="1FD967BB"/>
    <w:rsid w:val="1FEC364F"/>
    <w:rsid w:val="200A1A83"/>
    <w:rsid w:val="20246FC9"/>
    <w:rsid w:val="203522AC"/>
    <w:rsid w:val="205E050A"/>
    <w:rsid w:val="2083118E"/>
    <w:rsid w:val="20A571E1"/>
    <w:rsid w:val="20C577DB"/>
    <w:rsid w:val="20D83785"/>
    <w:rsid w:val="20DF0855"/>
    <w:rsid w:val="20EE44B2"/>
    <w:rsid w:val="20F750FD"/>
    <w:rsid w:val="210863FF"/>
    <w:rsid w:val="211449B7"/>
    <w:rsid w:val="21426406"/>
    <w:rsid w:val="21506ADD"/>
    <w:rsid w:val="215A09C6"/>
    <w:rsid w:val="217B735E"/>
    <w:rsid w:val="21882E6A"/>
    <w:rsid w:val="21C43631"/>
    <w:rsid w:val="21EB5F5F"/>
    <w:rsid w:val="22070BA1"/>
    <w:rsid w:val="22293215"/>
    <w:rsid w:val="223F455C"/>
    <w:rsid w:val="22673BCC"/>
    <w:rsid w:val="2278591A"/>
    <w:rsid w:val="22A06BEB"/>
    <w:rsid w:val="22A2744C"/>
    <w:rsid w:val="22B96E26"/>
    <w:rsid w:val="22C470EC"/>
    <w:rsid w:val="22C6074D"/>
    <w:rsid w:val="22C74CF2"/>
    <w:rsid w:val="22E1397B"/>
    <w:rsid w:val="22F14ADE"/>
    <w:rsid w:val="22FC0FC0"/>
    <w:rsid w:val="23433290"/>
    <w:rsid w:val="23513835"/>
    <w:rsid w:val="23517DF7"/>
    <w:rsid w:val="23601250"/>
    <w:rsid w:val="236A680F"/>
    <w:rsid w:val="2372738D"/>
    <w:rsid w:val="23EA5C18"/>
    <w:rsid w:val="24036CCD"/>
    <w:rsid w:val="24044EBB"/>
    <w:rsid w:val="240C4F19"/>
    <w:rsid w:val="24255ED0"/>
    <w:rsid w:val="243A00FB"/>
    <w:rsid w:val="244C1950"/>
    <w:rsid w:val="247C0D49"/>
    <w:rsid w:val="24993ACF"/>
    <w:rsid w:val="24A43938"/>
    <w:rsid w:val="24AB6D05"/>
    <w:rsid w:val="24DF0FEE"/>
    <w:rsid w:val="24E27748"/>
    <w:rsid w:val="250A2ABE"/>
    <w:rsid w:val="250E3002"/>
    <w:rsid w:val="25270DEC"/>
    <w:rsid w:val="253341F2"/>
    <w:rsid w:val="25414A87"/>
    <w:rsid w:val="2543459B"/>
    <w:rsid w:val="259948A6"/>
    <w:rsid w:val="25A1432C"/>
    <w:rsid w:val="25A32EA7"/>
    <w:rsid w:val="25A64517"/>
    <w:rsid w:val="25BB0FD6"/>
    <w:rsid w:val="25BB4B4B"/>
    <w:rsid w:val="25CB1070"/>
    <w:rsid w:val="25DC2B13"/>
    <w:rsid w:val="264E30EF"/>
    <w:rsid w:val="26842E5D"/>
    <w:rsid w:val="268B7CBD"/>
    <w:rsid w:val="269B7B76"/>
    <w:rsid w:val="26A07D60"/>
    <w:rsid w:val="26F677BF"/>
    <w:rsid w:val="2706672F"/>
    <w:rsid w:val="270711FC"/>
    <w:rsid w:val="270E79CA"/>
    <w:rsid w:val="27161A3B"/>
    <w:rsid w:val="27210684"/>
    <w:rsid w:val="27474ADE"/>
    <w:rsid w:val="27510AA2"/>
    <w:rsid w:val="275F6FFE"/>
    <w:rsid w:val="27675008"/>
    <w:rsid w:val="277422AB"/>
    <w:rsid w:val="27B42D65"/>
    <w:rsid w:val="27D40EAD"/>
    <w:rsid w:val="28191FAD"/>
    <w:rsid w:val="28372852"/>
    <w:rsid w:val="285E28C5"/>
    <w:rsid w:val="28920523"/>
    <w:rsid w:val="28A207FE"/>
    <w:rsid w:val="28DC7C86"/>
    <w:rsid w:val="28E22FA3"/>
    <w:rsid w:val="28FA6A19"/>
    <w:rsid w:val="28FE29FC"/>
    <w:rsid w:val="291B23C3"/>
    <w:rsid w:val="29424DD0"/>
    <w:rsid w:val="294B41C6"/>
    <w:rsid w:val="29527C05"/>
    <w:rsid w:val="29536C28"/>
    <w:rsid w:val="2963705A"/>
    <w:rsid w:val="296E3CC5"/>
    <w:rsid w:val="297B2A6F"/>
    <w:rsid w:val="297C0717"/>
    <w:rsid w:val="299720BF"/>
    <w:rsid w:val="29B903F2"/>
    <w:rsid w:val="29BE76A6"/>
    <w:rsid w:val="29EA640E"/>
    <w:rsid w:val="2A284576"/>
    <w:rsid w:val="2A2C2012"/>
    <w:rsid w:val="2A460054"/>
    <w:rsid w:val="2A6356E7"/>
    <w:rsid w:val="2A7B695E"/>
    <w:rsid w:val="2A7D6F4E"/>
    <w:rsid w:val="2A805820"/>
    <w:rsid w:val="2AAE739E"/>
    <w:rsid w:val="2ADA4667"/>
    <w:rsid w:val="2B1C24FD"/>
    <w:rsid w:val="2B283211"/>
    <w:rsid w:val="2B2B1A6D"/>
    <w:rsid w:val="2B2E3DCC"/>
    <w:rsid w:val="2B444F52"/>
    <w:rsid w:val="2B5819B2"/>
    <w:rsid w:val="2B5E6552"/>
    <w:rsid w:val="2B7C3A0E"/>
    <w:rsid w:val="2B8D7F4F"/>
    <w:rsid w:val="2B9940CF"/>
    <w:rsid w:val="2C2216B0"/>
    <w:rsid w:val="2C3C43C9"/>
    <w:rsid w:val="2C555E86"/>
    <w:rsid w:val="2C655234"/>
    <w:rsid w:val="2C826183"/>
    <w:rsid w:val="2C8278EF"/>
    <w:rsid w:val="2CD13CED"/>
    <w:rsid w:val="2CF969E8"/>
    <w:rsid w:val="2D8A1E61"/>
    <w:rsid w:val="2D8B74B0"/>
    <w:rsid w:val="2D9E10BA"/>
    <w:rsid w:val="2DB572BB"/>
    <w:rsid w:val="2DDF6B43"/>
    <w:rsid w:val="2E47033D"/>
    <w:rsid w:val="2E7B1EF9"/>
    <w:rsid w:val="2E872CBF"/>
    <w:rsid w:val="2EBD7A6C"/>
    <w:rsid w:val="2EE7069B"/>
    <w:rsid w:val="2F266085"/>
    <w:rsid w:val="2F6F1CE1"/>
    <w:rsid w:val="2F731AEE"/>
    <w:rsid w:val="2F791B28"/>
    <w:rsid w:val="2F8D21CD"/>
    <w:rsid w:val="2F905D28"/>
    <w:rsid w:val="2F990028"/>
    <w:rsid w:val="2FA643E5"/>
    <w:rsid w:val="2FB87951"/>
    <w:rsid w:val="2FCB30AF"/>
    <w:rsid w:val="2FFF16E2"/>
    <w:rsid w:val="30037E83"/>
    <w:rsid w:val="301977F6"/>
    <w:rsid w:val="30215246"/>
    <w:rsid w:val="305374B7"/>
    <w:rsid w:val="3058221E"/>
    <w:rsid w:val="30660D7C"/>
    <w:rsid w:val="309342C5"/>
    <w:rsid w:val="30A56D9A"/>
    <w:rsid w:val="30FF4DC7"/>
    <w:rsid w:val="312651EB"/>
    <w:rsid w:val="316B1AC2"/>
    <w:rsid w:val="319D0C5B"/>
    <w:rsid w:val="31A70120"/>
    <w:rsid w:val="31C250B4"/>
    <w:rsid w:val="31C91639"/>
    <w:rsid w:val="324E794C"/>
    <w:rsid w:val="324F38FA"/>
    <w:rsid w:val="3267372F"/>
    <w:rsid w:val="326F6ADC"/>
    <w:rsid w:val="32931C70"/>
    <w:rsid w:val="329628FB"/>
    <w:rsid w:val="3298529E"/>
    <w:rsid w:val="32AC1C7D"/>
    <w:rsid w:val="32B52686"/>
    <w:rsid w:val="32EB1647"/>
    <w:rsid w:val="32F54096"/>
    <w:rsid w:val="33126E5A"/>
    <w:rsid w:val="33126FA0"/>
    <w:rsid w:val="331F5813"/>
    <w:rsid w:val="3326331A"/>
    <w:rsid w:val="33440C32"/>
    <w:rsid w:val="334F77DB"/>
    <w:rsid w:val="336E0D55"/>
    <w:rsid w:val="33F45645"/>
    <w:rsid w:val="341A1AC7"/>
    <w:rsid w:val="341C566B"/>
    <w:rsid w:val="348D4C14"/>
    <w:rsid w:val="348F4093"/>
    <w:rsid w:val="350A6258"/>
    <w:rsid w:val="350F7693"/>
    <w:rsid w:val="35341F05"/>
    <w:rsid w:val="35587F51"/>
    <w:rsid w:val="35696891"/>
    <w:rsid w:val="356F7B76"/>
    <w:rsid w:val="3589531A"/>
    <w:rsid w:val="35916116"/>
    <w:rsid w:val="35EB4EDD"/>
    <w:rsid w:val="36151B37"/>
    <w:rsid w:val="36177587"/>
    <w:rsid w:val="361C49BE"/>
    <w:rsid w:val="36557F5B"/>
    <w:rsid w:val="36A836F9"/>
    <w:rsid w:val="36A84D11"/>
    <w:rsid w:val="36AA49F2"/>
    <w:rsid w:val="36B411A4"/>
    <w:rsid w:val="36E60804"/>
    <w:rsid w:val="36F22FDA"/>
    <w:rsid w:val="370B0597"/>
    <w:rsid w:val="370C5C49"/>
    <w:rsid w:val="37336B0E"/>
    <w:rsid w:val="37765B4E"/>
    <w:rsid w:val="378903A9"/>
    <w:rsid w:val="378C5B37"/>
    <w:rsid w:val="37BA63B6"/>
    <w:rsid w:val="37C106F7"/>
    <w:rsid w:val="37DE66A5"/>
    <w:rsid w:val="37FA156D"/>
    <w:rsid w:val="37FF6FF4"/>
    <w:rsid w:val="3822229C"/>
    <w:rsid w:val="38356A49"/>
    <w:rsid w:val="38605BD0"/>
    <w:rsid w:val="3894022E"/>
    <w:rsid w:val="389A4AAE"/>
    <w:rsid w:val="38AB4BD8"/>
    <w:rsid w:val="38BA7241"/>
    <w:rsid w:val="38CC0C80"/>
    <w:rsid w:val="38FF28CC"/>
    <w:rsid w:val="395E5DC5"/>
    <w:rsid w:val="39643D4E"/>
    <w:rsid w:val="39654218"/>
    <w:rsid w:val="399F2C7F"/>
    <w:rsid w:val="39BD0A7B"/>
    <w:rsid w:val="39D33097"/>
    <w:rsid w:val="3A0168B4"/>
    <w:rsid w:val="3A163C49"/>
    <w:rsid w:val="3A305F9F"/>
    <w:rsid w:val="3A39006C"/>
    <w:rsid w:val="3A3916F8"/>
    <w:rsid w:val="3A402F24"/>
    <w:rsid w:val="3A5C5DBD"/>
    <w:rsid w:val="3A8D4C99"/>
    <w:rsid w:val="3A957FE1"/>
    <w:rsid w:val="3AAA4FAF"/>
    <w:rsid w:val="3ADD324A"/>
    <w:rsid w:val="3AFF2665"/>
    <w:rsid w:val="3B522534"/>
    <w:rsid w:val="3B553774"/>
    <w:rsid w:val="3B5B778B"/>
    <w:rsid w:val="3B8F1CDF"/>
    <w:rsid w:val="3B933A7E"/>
    <w:rsid w:val="3BA045C5"/>
    <w:rsid w:val="3BDC04CD"/>
    <w:rsid w:val="3BEC7476"/>
    <w:rsid w:val="3BFE0560"/>
    <w:rsid w:val="3C002C6F"/>
    <w:rsid w:val="3C2E5FD9"/>
    <w:rsid w:val="3C556BCF"/>
    <w:rsid w:val="3C602D3B"/>
    <w:rsid w:val="3C626C8A"/>
    <w:rsid w:val="3CB35BD8"/>
    <w:rsid w:val="3CD901CB"/>
    <w:rsid w:val="3CE4271A"/>
    <w:rsid w:val="3D176165"/>
    <w:rsid w:val="3D2617C0"/>
    <w:rsid w:val="3D30694E"/>
    <w:rsid w:val="3D620E77"/>
    <w:rsid w:val="3D723760"/>
    <w:rsid w:val="3DA02EA9"/>
    <w:rsid w:val="3DB450A9"/>
    <w:rsid w:val="3DC92915"/>
    <w:rsid w:val="3DD23D6A"/>
    <w:rsid w:val="3DD43FD4"/>
    <w:rsid w:val="3DFB2206"/>
    <w:rsid w:val="3E040746"/>
    <w:rsid w:val="3E072C70"/>
    <w:rsid w:val="3E0A18D2"/>
    <w:rsid w:val="3E1D2C04"/>
    <w:rsid w:val="3E265A58"/>
    <w:rsid w:val="3E3039D6"/>
    <w:rsid w:val="3E356D96"/>
    <w:rsid w:val="3E49267C"/>
    <w:rsid w:val="3E6065AA"/>
    <w:rsid w:val="3E936B7B"/>
    <w:rsid w:val="3E9921B6"/>
    <w:rsid w:val="3EAF1F95"/>
    <w:rsid w:val="3EB85F34"/>
    <w:rsid w:val="3F1877BF"/>
    <w:rsid w:val="3F1D7A00"/>
    <w:rsid w:val="3F1E7404"/>
    <w:rsid w:val="3F235E6B"/>
    <w:rsid w:val="3F277AE4"/>
    <w:rsid w:val="3F3466C5"/>
    <w:rsid w:val="3F843CD5"/>
    <w:rsid w:val="3F8509BC"/>
    <w:rsid w:val="3FF746DD"/>
    <w:rsid w:val="401F4CBD"/>
    <w:rsid w:val="402D1F88"/>
    <w:rsid w:val="4049270C"/>
    <w:rsid w:val="404A5E26"/>
    <w:rsid w:val="40A04F7F"/>
    <w:rsid w:val="40A72BBC"/>
    <w:rsid w:val="40A96EF2"/>
    <w:rsid w:val="40BF7E54"/>
    <w:rsid w:val="40CC44A9"/>
    <w:rsid w:val="40FE0203"/>
    <w:rsid w:val="41BE07A2"/>
    <w:rsid w:val="41DB5ECE"/>
    <w:rsid w:val="42010CB6"/>
    <w:rsid w:val="42187133"/>
    <w:rsid w:val="421C62A4"/>
    <w:rsid w:val="42421A7D"/>
    <w:rsid w:val="425C41B5"/>
    <w:rsid w:val="426715B7"/>
    <w:rsid w:val="4268740D"/>
    <w:rsid w:val="427E681F"/>
    <w:rsid w:val="42BA4094"/>
    <w:rsid w:val="42C12D27"/>
    <w:rsid w:val="42FD13E3"/>
    <w:rsid w:val="43065EC3"/>
    <w:rsid w:val="43306147"/>
    <w:rsid w:val="436C0BBD"/>
    <w:rsid w:val="43762EFC"/>
    <w:rsid w:val="438B7EB1"/>
    <w:rsid w:val="43F15755"/>
    <w:rsid w:val="440A20C4"/>
    <w:rsid w:val="44106A06"/>
    <w:rsid w:val="442E1331"/>
    <w:rsid w:val="442F642E"/>
    <w:rsid w:val="44374C6D"/>
    <w:rsid w:val="446F67CA"/>
    <w:rsid w:val="44744885"/>
    <w:rsid w:val="44A571D4"/>
    <w:rsid w:val="44AA4BF1"/>
    <w:rsid w:val="44CB6531"/>
    <w:rsid w:val="44D83421"/>
    <w:rsid w:val="44EB4E53"/>
    <w:rsid w:val="44F4278C"/>
    <w:rsid w:val="44F773EF"/>
    <w:rsid w:val="450A0DF6"/>
    <w:rsid w:val="451348AD"/>
    <w:rsid w:val="45321D4F"/>
    <w:rsid w:val="45423365"/>
    <w:rsid w:val="45636229"/>
    <w:rsid w:val="456752BF"/>
    <w:rsid w:val="456F1EED"/>
    <w:rsid w:val="457540B4"/>
    <w:rsid w:val="45790D25"/>
    <w:rsid w:val="458739FD"/>
    <w:rsid w:val="45A558B9"/>
    <w:rsid w:val="45AF78CD"/>
    <w:rsid w:val="45C40BB0"/>
    <w:rsid w:val="4612024D"/>
    <w:rsid w:val="4642547E"/>
    <w:rsid w:val="466C6162"/>
    <w:rsid w:val="4673138F"/>
    <w:rsid w:val="46A92D04"/>
    <w:rsid w:val="47101B32"/>
    <w:rsid w:val="47412979"/>
    <w:rsid w:val="478A0B6F"/>
    <w:rsid w:val="47E31706"/>
    <w:rsid w:val="47E6790E"/>
    <w:rsid w:val="47F362DE"/>
    <w:rsid w:val="48097F46"/>
    <w:rsid w:val="48166265"/>
    <w:rsid w:val="481E5C0B"/>
    <w:rsid w:val="483C5A2B"/>
    <w:rsid w:val="484C6ABC"/>
    <w:rsid w:val="485C43B9"/>
    <w:rsid w:val="486477B6"/>
    <w:rsid w:val="48C535B1"/>
    <w:rsid w:val="48CF22B0"/>
    <w:rsid w:val="4906181D"/>
    <w:rsid w:val="492761C1"/>
    <w:rsid w:val="493B2880"/>
    <w:rsid w:val="497D7B83"/>
    <w:rsid w:val="49FB77C6"/>
    <w:rsid w:val="4A011EB7"/>
    <w:rsid w:val="4A0D22B2"/>
    <w:rsid w:val="4A112287"/>
    <w:rsid w:val="4A1421A5"/>
    <w:rsid w:val="4A635A82"/>
    <w:rsid w:val="4A643654"/>
    <w:rsid w:val="4AB105D9"/>
    <w:rsid w:val="4ABF17D8"/>
    <w:rsid w:val="4AE418D1"/>
    <w:rsid w:val="4AF64312"/>
    <w:rsid w:val="4B1547D9"/>
    <w:rsid w:val="4B511A1F"/>
    <w:rsid w:val="4B5479A9"/>
    <w:rsid w:val="4B7E0C52"/>
    <w:rsid w:val="4B8F0A44"/>
    <w:rsid w:val="4BAE6797"/>
    <w:rsid w:val="4BB762F0"/>
    <w:rsid w:val="4BBA117D"/>
    <w:rsid w:val="4BD166A6"/>
    <w:rsid w:val="4BE07A51"/>
    <w:rsid w:val="4C23621C"/>
    <w:rsid w:val="4C253499"/>
    <w:rsid w:val="4C33393C"/>
    <w:rsid w:val="4C4536E4"/>
    <w:rsid w:val="4C6225A2"/>
    <w:rsid w:val="4C7E774B"/>
    <w:rsid w:val="4C9268E9"/>
    <w:rsid w:val="4CA02B92"/>
    <w:rsid w:val="4CB03D8E"/>
    <w:rsid w:val="4CBE2240"/>
    <w:rsid w:val="4CCC1AD7"/>
    <w:rsid w:val="4CF71067"/>
    <w:rsid w:val="4D062CA5"/>
    <w:rsid w:val="4D2F3B97"/>
    <w:rsid w:val="4D36759A"/>
    <w:rsid w:val="4D3B0466"/>
    <w:rsid w:val="4D5E016E"/>
    <w:rsid w:val="4D703091"/>
    <w:rsid w:val="4D725D97"/>
    <w:rsid w:val="4DF717CC"/>
    <w:rsid w:val="4DFA114C"/>
    <w:rsid w:val="4E730720"/>
    <w:rsid w:val="4F290282"/>
    <w:rsid w:val="4F316F66"/>
    <w:rsid w:val="4F3307BA"/>
    <w:rsid w:val="4F3F4BCC"/>
    <w:rsid w:val="4F4531C0"/>
    <w:rsid w:val="4F4F00F8"/>
    <w:rsid w:val="4F583221"/>
    <w:rsid w:val="4F992BAC"/>
    <w:rsid w:val="4FA5104D"/>
    <w:rsid w:val="4FAD1DC2"/>
    <w:rsid w:val="4FAF04BF"/>
    <w:rsid w:val="50065DF0"/>
    <w:rsid w:val="50066CD7"/>
    <w:rsid w:val="505D49C4"/>
    <w:rsid w:val="50A92DA5"/>
    <w:rsid w:val="50B00BFE"/>
    <w:rsid w:val="50B120B4"/>
    <w:rsid w:val="50BC474A"/>
    <w:rsid w:val="50F012ED"/>
    <w:rsid w:val="51313650"/>
    <w:rsid w:val="514363B5"/>
    <w:rsid w:val="515A161C"/>
    <w:rsid w:val="516477A7"/>
    <w:rsid w:val="51767674"/>
    <w:rsid w:val="517A5920"/>
    <w:rsid w:val="519B2AC9"/>
    <w:rsid w:val="519C73D5"/>
    <w:rsid w:val="519E2C45"/>
    <w:rsid w:val="51E76A28"/>
    <w:rsid w:val="521D6660"/>
    <w:rsid w:val="52627895"/>
    <w:rsid w:val="5270615E"/>
    <w:rsid w:val="529F32F2"/>
    <w:rsid w:val="52A97B57"/>
    <w:rsid w:val="52B7774E"/>
    <w:rsid w:val="52B9650F"/>
    <w:rsid w:val="52DA1DD3"/>
    <w:rsid w:val="52FF1F18"/>
    <w:rsid w:val="53045479"/>
    <w:rsid w:val="530534E7"/>
    <w:rsid w:val="533446B9"/>
    <w:rsid w:val="533B5B82"/>
    <w:rsid w:val="534519AD"/>
    <w:rsid w:val="53480ADB"/>
    <w:rsid w:val="53DB2F81"/>
    <w:rsid w:val="53FC43B0"/>
    <w:rsid w:val="540710EA"/>
    <w:rsid w:val="54151CCA"/>
    <w:rsid w:val="544D48D0"/>
    <w:rsid w:val="545C2C9A"/>
    <w:rsid w:val="54742EA7"/>
    <w:rsid w:val="548A531D"/>
    <w:rsid w:val="54B54156"/>
    <w:rsid w:val="54CC287A"/>
    <w:rsid w:val="54F60BBD"/>
    <w:rsid w:val="55143706"/>
    <w:rsid w:val="552D2235"/>
    <w:rsid w:val="555E3D04"/>
    <w:rsid w:val="55653084"/>
    <w:rsid w:val="55AD0DFB"/>
    <w:rsid w:val="55DF666E"/>
    <w:rsid w:val="56246E3E"/>
    <w:rsid w:val="562575D4"/>
    <w:rsid w:val="563B6C47"/>
    <w:rsid w:val="565B320E"/>
    <w:rsid w:val="56CC5AE1"/>
    <w:rsid w:val="56DA0574"/>
    <w:rsid w:val="57152D52"/>
    <w:rsid w:val="571939C6"/>
    <w:rsid w:val="57555FE0"/>
    <w:rsid w:val="57596BAE"/>
    <w:rsid w:val="577358BD"/>
    <w:rsid w:val="578418DA"/>
    <w:rsid w:val="57896472"/>
    <w:rsid w:val="57A96D7C"/>
    <w:rsid w:val="57C018E1"/>
    <w:rsid w:val="57DB0796"/>
    <w:rsid w:val="58397E32"/>
    <w:rsid w:val="5842381F"/>
    <w:rsid w:val="585452BC"/>
    <w:rsid w:val="589A3704"/>
    <w:rsid w:val="58A6658F"/>
    <w:rsid w:val="58D25101"/>
    <w:rsid w:val="58EE7C63"/>
    <w:rsid w:val="59093D1F"/>
    <w:rsid w:val="59112F7D"/>
    <w:rsid w:val="5924016C"/>
    <w:rsid w:val="595A281B"/>
    <w:rsid w:val="59C56CF7"/>
    <w:rsid w:val="59D55086"/>
    <w:rsid w:val="59F2487F"/>
    <w:rsid w:val="5A0F5F21"/>
    <w:rsid w:val="5A123E76"/>
    <w:rsid w:val="5A533992"/>
    <w:rsid w:val="5A53699D"/>
    <w:rsid w:val="5A6F2151"/>
    <w:rsid w:val="5A797C3E"/>
    <w:rsid w:val="5B190C7E"/>
    <w:rsid w:val="5B2066F0"/>
    <w:rsid w:val="5B2D6FF7"/>
    <w:rsid w:val="5B477D26"/>
    <w:rsid w:val="5B6B59B2"/>
    <w:rsid w:val="5B895C25"/>
    <w:rsid w:val="5B955AB4"/>
    <w:rsid w:val="5BEF6076"/>
    <w:rsid w:val="5C070C1B"/>
    <w:rsid w:val="5C151162"/>
    <w:rsid w:val="5C2D0886"/>
    <w:rsid w:val="5C414104"/>
    <w:rsid w:val="5C504121"/>
    <w:rsid w:val="5C6A407A"/>
    <w:rsid w:val="5CB55428"/>
    <w:rsid w:val="5CFE3377"/>
    <w:rsid w:val="5D012980"/>
    <w:rsid w:val="5D1C7027"/>
    <w:rsid w:val="5D1D288E"/>
    <w:rsid w:val="5D2153D1"/>
    <w:rsid w:val="5D8716A9"/>
    <w:rsid w:val="5D910626"/>
    <w:rsid w:val="5D966F1E"/>
    <w:rsid w:val="5D9B1C24"/>
    <w:rsid w:val="5E084A89"/>
    <w:rsid w:val="5E1D2F0D"/>
    <w:rsid w:val="5E1E5797"/>
    <w:rsid w:val="5E33213B"/>
    <w:rsid w:val="5E4B2015"/>
    <w:rsid w:val="5E600570"/>
    <w:rsid w:val="5E9E5D51"/>
    <w:rsid w:val="5EA12904"/>
    <w:rsid w:val="5EB0461C"/>
    <w:rsid w:val="5EBE6346"/>
    <w:rsid w:val="5F050C09"/>
    <w:rsid w:val="5F365722"/>
    <w:rsid w:val="5F485558"/>
    <w:rsid w:val="5F4A586C"/>
    <w:rsid w:val="5F5066F4"/>
    <w:rsid w:val="5F8B0DF1"/>
    <w:rsid w:val="5F8F1437"/>
    <w:rsid w:val="5FA506D2"/>
    <w:rsid w:val="5FC324EA"/>
    <w:rsid w:val="5FC52DB7"/>
    <w:rsid w:val="600F0B15"/>
    <w:rsid w:val="60485399"/>
    <w:rsid w:val="607A400F"/>
    <w:rsid w:val="60866D2A"/>
    <w:rsid w:val="61055106"/>
    <w:rsid w:val="61160B03"/>
    <w:rsid w:val="61215825"/>
    <w:rsid w:val="61322B19"/>
    <w:rsid w:val="613322E5"/>
    <w:rsid w:val="61543391"/>
    <w:rsid w:val="61551598"/>
    <w:rsid w:val="61797202"/>
    <w:rsid w:val="61A92088"/>
    <w:rsid w:val="61AC461F"/>
    <w:rsid w:val="61CA3C6D"/>
    <w:rsid w:val="61DE7C7E"/>
    <w:rsid w:val="624A584D"/>
    <w:rsid w:val="6270771E"/>
    <w:rsid w:val="627E7B2E"/>
    <w:rsid w:val="628E4DAE"/>
    <w:rsid w:val="62C2048B"/>
    <w:rsid w:val="62D0744A"/>
    <w:rsid w:val="62F1234F"/>
    <w:rsid w:val="62FE1A1F"/>
    <w:rsid w:val="630F211E"/>
    <w:rsid w:val="632704AD"/>
    <w:rsid w:val="632D3F2D"/>
    <w:rsid w:val="63303867"/>
    <w:rsid w:val="63510A2F"/>
    <w:rsid w:val="635D5325"/>
    <w:rsid w:val="635F4699"/>
    <w:rsid w:val="6366069C"/>
    <w:rsid w:val="63BA3844"/>
    <w:rsid w:val="63BB5AEA"/>
    <w:rsid w:val="63EA3B7C"/>
    <w:rsid w:val="64213F9C"/>
    <w:rsid w:val="64220174"/>
    <w:rsid w:val="64227395"/>
    <w:rsid w:val="647F293E"/>
    <w:rsid w:val="64C755CD"/>
    <w:rsid w:val="64F05C29"/>
    <w:rsid w:val="64FC459E"/>
    <w:rsid w:val="6515633D"/>
    <w:rsid w:val="65292A6B"/>
    <w:rsid w:val="65423A41"/>
    <w:rsid w:val="657777DB"/>
    <w:rsid w:val="658C2145"/>
    <w:rsid w:val="65CA331B"/>
    <w:rsid w:val="65D729FA"/>
    <w:rsid w:val="65D977E7"/>
    <w:rsid w:val="65F42DA5"/>
    <w:rsid w:val="65F67AFE"/>
    <w:rsid w:val="66235C14"/>
    <w:rsid w:val="662E7817"/>
    <w:rsid w:val="66346064"/>
    <w:rsid w:val="6649292F"/>
    <w:rsid w:val="66710F0C"/>
    <w:rsid w:val="66925EE1"/>
    <w:rsid w:val="669B01F7"/>
    <w:rsid w:val="66C06C5F"/>
    <w:rsid w:val="66CD641F"/>
    <w:rsid w:val="66E56967"/>
    <w:rsid w:val="66EC7DFD"/>
    <w:rsid w:val="67225D6B"/>
    <w:rsid w:val="676E608B"/>
    <w:rsid w:val="67826DEB"/>
    <w:rsid w:val="67917F71"/>
    <w:rsid w:val="679333E1"/>
    <w:rsid w:val="67B70ECB"/>
    <w:rsid w:val="67C01500"/>
    <w:rsid w:val="67D31B4C"/>
    <w:rsid w:val="67F27F97"/>
    <w:rsid w:val="67F52803"/>
    <w:rsid w:val="68065440"/>
    <w:rsid w:val="680A2095"/>
    <w:rsid w:val="681101C6"/>
    <w:rsid w:val="684F3E31"/>
    <w:rsid w:val="68616E16"/>
    <w:rsid w:val="68636168"/>
    <w:rsid w:val="68A54F9F"/>
    <w:rsid w:val="68A55FC6"/>
    <w:rsid w:val="68D641BB"/>
    <w:rsid w:val="68E33CF5"/>
    <w:rsid w:val="69011A0D"/>
    <w:rsid w:val="690A5940"/>
    <w:rsid w:val="690B1138"/>
    <w:rsid w:val="690E60D5"/>
    <w:rsid w:val="69303F88"/>
    <w:rsid w:val="6942541A"/>
    <w:rsid w:val="694B2D7D"/>
    <w:rsid w:val="6979632E"/>
    <w:rsid w:val="699B5F23"/>
    <w:rsid w:val="69B20E82"/>
    <w:rsid w:val="69C0788E"/>
    <w:rsid w:val="69E431BA"/>
    <w:rsid w:val="69E545D1"/>
    <w:rsid w:val="6A2A08EB"/>
    <w:rsid w:val="6A73686B"/>
    <w:rsid w:val="6A956894"/>
    <w:rsid w:val="6A975452"/>
    <w:rsid w:val="6AAF4D7C"/>
    <w:rsid w:val="6ADA2505"/>
    <w:rsid w:val="6B34287A"/>
    <w:rsid w:val="6B3F5650"/>
    <w:rsid w:val="6B76332A"/>
    <w:rsid w:val="6B941F3B"/>
    <w:rsid w:val="6B9B547B"/>
    <w:rsid w:val="6BD5677B"/>
    <w:rsid w:val="6BE220C8"/>
    <w:rsid w:val="6BEA792E"/>
    <w:rsid w:val="6BFF03BC"/>
    <w:rsid w:val="6C554D9F"/>
    <w:rsid w:val="6C636351"/>
    <w:rsid w:val="6C703DD8"/>
    <w:rsid w:val="6C7B307C"/>
    <w:rsid w:val="6CA62033"/>
    <w:rsid w:val="6CB3065B"/>
    <w:rsid w:val="6CE529DD"/>
    <w:rsid w:val="6D600B2F"/>
    <w:rsid w:val="6D90372D"/>
    <w:rsid w:val="6D937BA2"/>
    <w:rsid w:val="6D954129"/>
    <w:rsid w:val="6DD75BBA"/>
    <w:rsid w:val="6DE43B6A"/>
    <w:rsid w:val="6DF34153"/>
    <w:rsid w:val="6E0C41CD"/>
    <w:rsid w:val="6E0D4C02"/>
    <w:rsid w:val="6E1C1B3B"/>
    <w:rsid w:val="6E42750D"/>
    <w:rsid w:val="6E823A65"/>
    <w:rsid w:val="6E996150"/>
    <w:rsid w:val="6EA40E00"/>
    <w:rsid w:val="6EC949DC"/>
    <w:rsid w:val="6ED56310"/>
    <w:rsid w:val="6EFE7AFC"/>
    <w:rsid w:val="6F06003F"/>
    <w:rsid w:val="6F1621E3"/>
    <w:rsid w:val="6F223C18"/>
    <w:rsid w:val="6F2A7B9C"/>
    <w:rsid w:val="6F804249"/>
    <w:rsid w:val="6FAD4359"/>
    <w:rsid w:val="6FCC0512"/>
    <w:rsid w:val="6FD24A41"/>
    <w:rsid w:val="6FDB1784"/>
    <w:rsid w:val="6FDE32DF"/>
    <w:rsid w:val="6FDF7E5E"/>
    <w:rsid w:val="6FFF5A70"/>
    <w:rsid w:val="70061230"/>
    <w:rsid w:val="701D49B8"/>
    <w:rsid w:val="701E147E"/>
    <w:rsid w:val="705517B6"/>
    <w:rsid w:val="70651D93"/>
    <w:rsid w:val="70795E09"/>
    <w:rsid w:val="70E7493B"/>
    <w:rsid w:val="70F04333"/>
    <w:rsid w:val="712F21F5"/>
    <w:rsid w:val="714171D7"/>
    <w:rsid w:val="714C3572"/>
    <w:rsid w:val="714F5974"/>
    <w:rsid w:val="71545325"/>
    <w:rsid w:val="716A120D"/>
    <w:rsid w:val="71B07A9A"/>
    <w:rsid w:val="71F11C01"/>
    <w:rsid w:val="720E110A"/>
    <w:rsid w:val="722735F0"/>
    <w:rsid w:val="724607F5"/>
    <w:rsid w:val="729373F4"/>
    <w:rsid w:val="72955A8D"/>
    <w:rsid w:val="732B68EF"/>
    <w:rsid w:val="734115DE"/>
    <w:rsid w:val="73443CC0"/>
    <w:rsid w:val="734E46E8"/>
    <w:rsid w:val="738D1A65"/>
    <w:rsid w:val="73B34CB3"/>
    <w:rsid w:val="742203B5"/>
    <w:rsid w:val="744234CF"/>
    <w:rsid w:val="747F6DFA"/>
    <w:rsid w:val="74802B69"/>
    <w:rsid w:val="74824F66"/>
    <w:rsid w:val="749755D5"/>
    <w:rsid w:val="74CE457F"/>
    <w:rsid w:val="74CF5A63"/>
    <w:rsid w:val="74F572BE"/>
    <w:rsid w:val="7546358D"/>
    <w:rsid w:val="759B5E1C"/>
    <w:rsid w:val="75A67084"/>
    <w:rsid w:val="75C73368"/>
    <w:rsid w:val="75D35BAA"/>
    <w:rsid w:val="75F71D02"/>
    <w:rsid w:val="760B3CFA"/>
    <w:rsid w:val="76154A2D"/>
    <w:rsid w:val="766002FE"/>
    <w:rsid w:val="766164C1"/>
    <w:rsid w:val="7673701F"/>
    <w:rsid w:val="76793BB7"/>
    <w:rsid w:val="76C92E70"/>
    <w:rsid w:val="76DC60CA"/>
    <w:rsid w:val="76F74AF7"/>
    <w:rsid w:val="771F12A4"/>
    <w:rsid w:val="7721458D"/>
    <w:rsid w:val="77365E2A"/>
    <w:rsid w:val="77875335"/>
    <w:rsid w:val="77877018"/>
    <w:rsid w:val="77C066D8"/>
    <w:rsid w:val="77E84FF9"/>
    <w:rsid w:val="7801463A"/>
    <w:rsid w:val="780C0171"/>
    <w:rsid w:val="781140AA"/>
    <w:rsid w:val="78197286"/>
    <w:rsid w:val="78391272"/>
    <w:rsid w:val="786C64AD"/>
    <w:rsid w:val="78B26615"/>
    <w:rsid w:val="78DC74F5"/>
    <w:rsid w:val="78EB1EF5"/>
    <w:rsid w:val="78F65CD0"/>
    <w:rsid w:val="79105FFB"/>
    <w:rsid w:val="79295459"/>
    <w:rsid w:val="794931F0"/>
    <w:rsid w:val="79576B2D"/>
    <w:rsid w:val="798366DB"/>
    <w:rsid w:val="798C1638"/>
    <w:rsid w:val="79B85C2B"/>
    <w:rsid w:val="79CF1738"/>
    <w:rsid w:val="79D152DD"/>
    <w:rsid w:val="79D971BD"/>
    <w:rsid w:val="79E23E8F"/>
    <w:rsid w:val="7A314815"/>
    <w:rsid w:val="7A485D0B"/>
    <w:rsid w:val="7A9A79EA"/>
    <w:rsid w:val="7AB66F2A"/>
    <w:rsid w:val="7AE3572F"/>
    <w:rsid w:val="7AFE7E69"/>
    <w:rsid w:val="7B085D1F"/>
    <w:rsid w:val="7B2C4963"/>
    <w:rsid w:val="7B4B626D"/>
    <w:rsid w:val="7B613BFD"/>
    <w:rsid w:val="7B8B4301"/>
    <w:rsid w:val="7BB65F55"/>
    <w:rsid w:val="7BD171D4"/>
    <w:rsid w:val="7BEA7FB6"/>
    <w:rsid w:val="7BFB1BFA"/>
    <w:rsid w:val="7C167BF6"/>
    <w:rsid w:val="7C1C70F8"/>
    <w:rsid w:val="7C280AED"/>
    <w:rsid w:val="7C961564"/>
    <w:rsid w:val="7CEA7A05"/>
    <w:rsid w:val="7CED669C"/>
    <w:rsid w:val="7CF169CA"/>
    <w:rsid w:val="7D1432F9"/>
    <w:rsid w:val="7D1D05C3"/>
    <w:rsid w:val="7D3F1093"/>
    <w:rsid w:val="7D9269E6"/>
    <w:rsid w:val="7D970562"/>
    <w:rsid w:val="7D9A1BA2"/>
    <w:rsid w:val="7DA1276D"/>
    <w:rsid w:val="7DC42A43"/>
    <w:rsid w:val="7DF30914"/>
    <w:rsid w:val="7E093580"/>
    <w:rsid w:val="7E172FC2"/>
    <w:rsid w:val="7E204279"/>
    <w:rsid w:val="7E2B2257"/>
    <w:rsid w:val="7E341A5B"/>
    <w:rsid w:val="7E495909"/>
    <w:rsid w:val="7E7B594D"/>
    <w:rsid w:val="7EDA77B4"/>
    <w:rsid w:val="7EDF465D"/>
    <w:rsid w:val="7EF1766E"/>
    <w:rsid w:val="7F07200D"/>
    <w:rsid w:val="7F1E4503"/>
    <w:rsid w:val="7F553CC9"/>
    <w:rsid w:val="7F7A056C"/>
    <w:rsid w:val="7F8B7769"/>
    <w:rsid w:val="7FAD0573"/>
    <w:rsid w:val="7FCC1232"/>
    <w:rsid w:val="7FD15700"/>
    <w:rsid w:val="7FD533E4"/>
    <w:rsid w:val="7FE33ED1"/>
    <w:rsid w:val="7FF36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1"/>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uiPriority w:val="1"/>
    <w:pPr>
      <w:ind w:left="107"/>
      <w:outlineLvl w:val="3"/>
    </w:pPr>
    <w:rPr>
      <w:rFonts w:ascii="宋体" w:hAnsi="宋体" w:eastAsia="宋体"/>
      <w:b/>
      <w:bCs/>
      <w:sz w:val="28"/>
      <w:szCs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177"/>
      <w:ind w:left="104"/>
    </w:pPr>
    <w:rPr>
      <w:rFonts w:ascii="宋体" w:hAnsi="宋体" w:eastAsia="宋体"/>
      <w:sz w:val="21"/>
      <w:szCs w:val="21"/>
    </w:rPr>
  </w:style>
  <w:style w:type="paragraph" w:styleId="5">
    <w:name w:val="Body Text Indent"/>
    <w:basedOn w:val="1"/>
    <w:next w:val="1"/>
    <w:autoRedefine/>
    <w:qFormat/>
    <w:uiPriority w:val="0"/>
    <w:pPr>
      <w:ind w:firstLine="645"/>
    </w:pPr>
    <w:rPr>
      <w:rFonts w:ascii="楷体_GB2312" w:eastAsia="楷体_GB2312"/>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99"/>
    <w:pPr>
      <w:spacing w:after="0" w:line="360" w:lineRule="auto"/>
      <w:ind w:left="0" w:leftChars="0" w:firstLine="420" w:firstLineChars="200"/>
    </w:pPr>
    <w:rPr>
      <w:rFonts w:ascii="宋体" w:hAnsi="宋体"/>
      <w:sz w:val="20"/>
      <w:szCs w:val="20"/>
    </w:rPr>
  </w:style>
  <w:style w:type="character" w:styleId="12">
    <w:name w:val="Strong"/>
    <w:basedOn w:val="11"/>
    <w:autoRedefine/>
    <w:qFormat/>
    <w:uiPriority w:val="0"/>
    <w:rPr>
      <w:b/>
    </w:rPr>
  </w:style>
  <w:style w:type="paragraph" w:customStyle="1" w:styleId="13">
    <w:name w:val="首行缩进"/>
    <w:basedOn w:val="1"/>
    <w:autoRedefine/>
    <w:qFormat/>
    <w:uiPriority w:val="0"/>
    <w:pPr>
      <w:spacing w:line="360" w:lineRule="auto"/>
      <w:ind w:firstLine="420" w:firstLineChars="200"/>
    </w:pPr>
    <w:rPr>
      <w:sz w:val="20"/>
    </w:rPr>
  </w:style>
  <w:style w:type="paragraph" w:styleId="14">
    <w:name w:val="List Paragraph"/>
    <w:basedOn w:val="1"/>
    <w:next w:val="1"/>
    <w:qFormat/>
    <w:uiPriority w:val="34"/>
    <w:pPr>
      <w:ind w:firstLine="420"/>
    </w:pPr>
  </w:style>
  <w:style w:type="paragraph" w:styleId="1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74ae45a-4166-44be-afa3-7f77b1ce8ba0}">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565</Words>
  <Characters>608</Characters>
  <Lines>0</Lines>
  <Paragraphs>0</Paragraphs>
  <TotalTime>5</TotalTime>
  <ScaleCrop>false</ScaleCrop>
  <LinksUpToDate>false</LinksUpToDate>
  <CharactersWithSpaces>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2021-03-29T09:10:00Z</dcterms:created>
  <dc:creator>overdose</dc:creator>
  <cp:lastModifiedBy>颖颖</cp:lastModifiedBy>
  <dcterms:modified xsi:type="dcterms:W3CDTF">2026-05-22T07:26:43Z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E2516698D6C047ECA721F3CF378C2C9D</vt:lpwstr>
  </property>
  <property fmtid="{D5CDD505-2E9C-101B-9397-08002B2CF9AE}" pid="4" name="KSOTemplateDocerSaveRecord">
    <vt:lpwstr>eyJoZGlkIjoiOTYxNTE2ZTJjNmNkZTFiZmIzMWEwYzA0MzA1NDFmZDUiLCJ1c2VySWQiOiI1MTQxNjg5NjIifQ==</vt:lpwstr>
  </property>
</Properties>
</file>