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75CAA">
      <w:pPr>
        <w:widowControl/>
        <w:ind w:left="108"/>
        <w:jc w:val="center"/>
        <w:rPr>
          <w:rFonts w:ascii="仿宋" w:hAnsi="仿宋" w:eastAsia="仿宋" w:cs="仿宋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南京市江宁生态环境局项目申报表</w:t>
      </w:r>
    </w:p>
    <w:p w14:paraId="141A83A4">
      <w:pPr>
        <w:widowControl/>
        <w:tabs>
          <w:tab w:val="left" w:pos="4912"/>
          <w:tab w:val="left" w:pos="5134"/>
          <w:tab w:val="left" w:pos="8264"/>
        </w:tabs>
        <w:ind w:left="108"/>
        <w:jc w:val="left"/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申报部门：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攻坚办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日期：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2026年3月30日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177"/>
        <w:gridCol w:w="4364"/>
      </w:tblGrid>
      <w:tr w14:paraId="3D44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 w14:paraId="224B2379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6541" w:type="dxa"/>
            <w:gridSpan w:val="2"/>
          </w:tcPr>
          <w:p w14:paraId="55C91922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方正仿宋_GBK" w:hAnsi="仿宋" w:eastAsia="方正仿宋_GBK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2025年江宁生态环境质量状况汇报片项目</w:t>
            </w:r>
          </w:p>
        </w:tc>
      </w:tr>
      <w:tr w14:paraId="5F6A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 w14:paraId="5BAEE30F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项目预算</w:t>
            </w:r>
          </w:p>
        </w:tc>
        <w:tc>
          <w:tcPr>
            <w:tcW w:w="6541" w:type="dxa"/>
            <w:gridSpan w:val="2"/>
          </w:tcPr>
          <w:p w14:paraId="0FB5A03F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center"/>
              <w:rPr>
                <w:rFonts w:hint="default" w:ascii="方正仿宋_GBK" w:hAnsi="仿宋" w:eastAsia="方正仿宋_GBK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8"/>
                <w:szCs w:val="28"/>
                <w:lang w:val="en-US" w:eastAsia="zh-CN"/>
              </w:rPr>
              <w:t>6.8万元</w:t>
            </w:r>
          </w:p>
        </w:tc>
      </w:tr>
      <w:tr w14:paraId="3650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 w14:paraId="77A8CF7E">
            <w:pPr>
              <w:widowControl/>
              <w:tabs>
                <w:tab w:val="left" w:pos="4912"/>
                <w:tab w:val="left" w:pos="5134"/>
                <w:tab w:val="left" w:pos="8264"/>
              </w:tabs>
              <w:spacing w:line="5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资金来源（是否列入年度预算）</w:t>
            </w:r>
          </w:p>
        </w:tc>
        <w:tc>
          <w:tcPr>
            <w:tcW w:w="6541" w:type="dxa"/>
            <w:gridSpan w:val="2"/>
            <w:vAlign w:val="center"/>
          </w:tcPr>
          <w:p w14:paraId="4700FDDD">
            <w:pPr>
              <w:widowControl/>
              <w:tabs>
                <w:tab w:val="left" w:pos="4912"/>
                <w:tab w:val="left" w:pos="5134"/>
                <w:tab w:val="left" w:pos="8264"/>
              </w:tabs>
              <w:ind w:firstLine="280" w:firstLineChars="100"/>
              <w:jc w:val="center"/>
              <w:rPr>
                <w:rFonts w:hint="default" w:ascii="方正仿宋_GBK" w:hAnsi="仿宋" w:eastAsia="方正仿宋_GBK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</w:tr>
      <w:tr w14:paraId="4A7C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 w:hRule="atLeast"/>
        </w:trPr>
        <w:tc>
          <w:tcPr>
            <w:tcW w:w="2185" w:type="dxa"/>
          </w:tcPr>
          <w:p w14:paraId="2FBA4303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22CC68E7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申报依据（省市相关文件要求、项目的必要性等）</w:t>
            </w:r>
          </w:p>
        </w:tc>
        <w:tc>
          <w:tcPr>
            <w:tcW w:w="6541" w:type="dxa"/>
            <w:gridSpan w:val="2"/>
          </w:tcPr>
          <w:p w14:paraId="650D259D">
            <w:pPr>
              <w:keepNext w:val="0"/>
              <w:keepLines w:val="0"/>
              <w:pageBreakBefore w:val="0"/>
              <w:widowControl/>
              <w:tabs>
                <w:tab w:val="left" w:pos="4912"/>
                <w:tab w:val="left" w:pos="5134"/>
                <w:tab w:val="left" w:pos="8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CDAC98B">
            <w:pPr>
              <w:keepNext w:val="0"/>
              <w:keepLines w:val="0"/>
              <w:pageBreakBefore w:val="0"/>
              <w:widowControl/>
              <w:tabs>
                <w:tab w:val="left" w:pos="4912"/>
                <w:tab w:val="left" w:pos="5134"/>
                <w:tab w:val="left" w:pos="8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DFC20B2">
            <w:pPr>
              <w:keepNext w:val="0"/>
              <w:keepLines w:val="0"/>
              <w:pageBreakBefore w:val="0"/>
              <w:widowControl/>
              <w:tabs>
                <w:tab w:val="left" w:pos="4912"/>
                <w:tab w:val="left" w:pos="5134"/>
                <w:tab w:val="left" w:pos="8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每年全区治污攻坚大会召开，第一项议程，以视频汇报片的形式，向大会报告过去一年全区生态环境质量状况，为例行性工作。</w:t>
            </w:r>
          </w:p>
          <w:p w14:paraId="3A3B01E2">
            <w:pPr>
              <w:keepNext w:val="0"/>
              <w:keepLines w:val="0"/>
              <w:pageBreakBefore w:val="0"/>
              <w:widowControl/>
              <w:tabs>
                <w:tab w:val="left" w:pos="4912"/>
                <w:tab w:val="left" w:pos="5134"/>
                <w:tab w:val="left" w:pos="82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00" w:firstLineChars="100"/>
              <w:jc w:val="left"/>
              <w:textAlignment w:val="auto"/>
              <w:rPr>
                <w:rFonts w:hint="default" w:ascii="方正仿宋_GBK" w:hAnsi="仿宋" w:eastAsia="方正仿宋_GBK" w:cs="仿宋"/>
                <w:kern w:val="0"/>
                <w:sz w:val="30"/>
                <w:szCs w:val="30"/>
                <w:lang w:val="en-US"/>
              </w:rPr>
            </w:pPr>
          </w:p>
        </w:tc>
      </w:tr>
      <w:tr w14:paraId="4536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4362" w:type="dxa"/>
            <w:gridSpan w:val="2"/>
          </w:tcPr>
          <w:p w14:paraId="15FE4EA5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eastAsia" w:ascii="Arial Unicode MS" w:hAnsi="宋体" w:eastAsia="Arial Unicode MS" w:cs="宋体"/>
                <w:kern w:val="0"/>
                <w:sz w:val="28"/>
                <w:szCs w:val="28"/>
              </w:rPr>
            </w:pPr>
            <w:r>
              <w:rPr>
                <w:rFonts w:hint="eastAsia" w:ascii="Arial Unicode MS" w:hAnsi="宋体" w:eastAsia="Arial Unicode MS" w:cs="宋体"/>
                <w:kern w:val="0"/>
                <w:sz w:val="28"/>
                <w:szCs w:val="28"/>
              </w:rPr>
              <w:t>部门负责人意见：</w:t>
            </w:r>
          </w:p>
          <w:p w14:paraId="46FE288E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eastAsia" w:ascii="Arial Unicode MS" w:hAnsi="宋体" w:eastAsia="Arial Unicode MS" w:cs="宋体"/>
                <w:kern w:val="0"/>
                <w:sz w:val="28"/>
                <w:szCs w:val="28"/>
              </w:rPr>
            </w:pPr>
          </w:p>
          <w:p w14:paraId="49C06B6A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eastAsia" w:ascii="Arial Unicode MS" w:hAnsi="宋体" w:eastAsia="Arial Unicode MS" w:cs="宋体"/>
                <w:kern w:val="0"/>
                <w:sz w:val="28"/>
                <w:szCs w:val="28"/>
              </w:rPr>
            </w:pPr>
          </w:p>
          <w:p w14:paraId="3FEBDEBA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hint="eastAsia" w:ascii="Arial Unicode MS" w:hAnsi="宋体" w:eastAsia="Arial Unicode MS" w:cs="宋体"/>
                <w:kern w:val="0"/>
                <w:sz w:val="28"/>
                <w:szCs w:val="28"/>
              </w:rPr>
            </w:pPr>
          </w:p>
        </w:tc>
        <w:tc>
          <w:tcPr>
            <w:tcW w:w="4364" w:type="dxa"/>
          </w:tcPr>
          <w:p w14:paraId="05125D6F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Arial Unicode MS" w:hAnsi="宋体" w:eastAsia="Arial Unicode MS" w:cs="宋体"/>
                <w:kern w:val="0"/>
                <w:sz w:val="28"/>
                <w:szCs w:val="28"/>
              </w:rPr>
            </w:pPr>
            <w:r>
              <w:rPr>
                <w:rFonts w:hint="eastAsia" w:ascii="Arial Unicode MS" w:hAnsi="宋体" w:eastAsia="Arial Unicode MS" w:cs="宋体"/>
                <w:kern w:val="0"/>
                <w:sz w:val="28"/>
                <w:szCs w:val="28"/>
              </w:rPr>
              <w:t>分管领导意见：</w:t>
            </w:r>
          </w:p>
        </w:tc>
      </w:tr>
      <w:tr w14:paraId="5074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85" w:type="dxa"/>
          </w:tcPr>
          <w:p w14:paraId="7D54F00E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Arial Unicode MS" w:hAnsi="宋体" w:eastAsia="Arial Unicode MS" w:cs="宋体"/>
                <w:kern w:val="0"/>
                <w:sz w:val="28"/>
                <w:szCs w:val="28"/>
              </w:rPr>
            </w:pPr>
            <w:r>
              <w:rPr>
                <w:rFonts w:hint="eastAsia" w:ascii="Arial Unicode MS" w:hAnsi="宋体" w:eastAsia="Arial Unicode MS" w:cs="宋体"/>
                <w:kern w:val="0"/>
                <w:sz w:val="28"/>
                <w:szCs w:val="28"/>
              </w:rPr>
              <w:t>上会情况：</w:t>
            </w:r>
          </w:p>
        </w:tc>
        <w:tc>
          <w:tcPr>
            <w:tcW w:w="6541" w:type="dxa"/>
            <w:gridSpan w:val="2"/>
            <w:vAlign w:val="center"/>
          </w:tcPr>
          <w:p w14:paraId="1239BF61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827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2185" w:type="dxa"/>
          </w:tcPr>
          <w:p w14:paraId="431F5E8B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Arial Unicode MS" w:hAnsi="宋体" w:eastAsia="Arial Unicode MS" w:cs="宋体"/>
                <w:kern w:val="0"/>
                <w:sz w:val="28"/>
                <w:szCs w:val="28"/>
              </w:rPr>
            </w:pPr>
            <w:r>
              <w:rPr>
                <w:rFonts w:hint="eastAsia" w:ascii="Arial Unicode MS" w:hAnsi="宋体" w:eastAsia="Arial Unicode MS" w:cs="宋体"/>
                <w:kern w:val="0"/>
                <w:sz w:val="28"/>
                <w:szCs w:val="28"/>
              </w:rPr>
              <w:t>主要领导意见：</w:t>
            </w:r>
          </w:p>
        </w:tc>
        <w:tc>
          <w:tcPr>
            <w:tcW w:w="6541" w:type="dxa"/>
            <w:gridSpan w:val="2"/>
          </w:tcPr>
          <w:p w14:paraId="7C6D98B5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  <w:p w14:paraId="674690D0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  <w:p w14:paraId="167C35E2">
            <w:pPr>
              <w:widowControl/>
              <w:tabs>
                <w:tab w:val="left" w:pos="4912"/>
                <w:tab w:val="left" w:pos="5134"/>
                <w:tab w:val="left" w:pos="8264"/>
              </w:tabs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7270B50C">
      <w:pPr>
        <w:widowControl/>
        <w:tabs>
          <w:tab w:val="left" w:pos="4912"/>
          <w:tab w:val="left" w:pos="5134"/>
          <w:tab w:val="left" w:pos="8264"/>
        </w:tabs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ZWIzZTZjOWE1MGVlZGZhNzc0YTQxYTM0ZmFiYTIifQ=="/>
  </w:docVars>
  <w:rsids>
    <w:rsidRoot w:val="003B365B"/>
    <w:rsid w:val="000365FD"/>
    <w:rsid w:val="000F2E85"/>
    <w:rsid w:val="001316D6"/>
    <w:rsid w:val="001706F7"/>
    <w:rsid w:val="001B1ADB"/>
    <w:rsid w:val="001B4404"/>
    <w:rsid w:val="001F3833"/>
    <w:rsid w:val="002C337B"/>
    <w:rsid w:val="002C712F"/>
    <w:rsid w:val="002E3EB7"/>
    <w:rsid w:val="002F6CCF"/>
    <w:rsid w:val="00311FE5"/>
    <w:rsid w:val="0037060C"/>
    <w:rsid w:val="0037561E"/>
    <w:rsid w:val="003B365B"/>
    <w:rsid w:val="003F69D6"/>
    <w:rsid w:val="004A08F4"/>
    <w:rsid w:val="00565509"/>
    <w:rsid w:val="005846E8"/>
    <w:rsid w:val="005E5BC5"/>
    <w:rsid w:val="00621941"/>
    <w:rsid w:val="006956DD"/>
    <w:rsid w:val="007050B7"/>
    <w:rsid w:val="00723203"/>
    <w:rsid w:val="007557B6"/>
    <w:rsid w:val="007713B1"/>
    <w:rsid w:val="00784D81"/>
    <w:rsid w:val="007C0930"/>
    <w:rsid w:val="007E202C"/>
    <w:rsid w:val="00800FFD"/>
    <w:rsid w:val="00815635"/>
    <w:rsid w:val="008728F6"/>
    <w:rsid w:val="008A22EF"/>
    <w:rsid w:val="008A72DF"/>
    <w:rsid w:val="008E5927"/>
    <w:rsid w:val="00903C03"/>
    <w:rsid w:val="00927932"/>
    <w:rsid w:val="00935380"/>
    <w:rsid w:val="00955C67"/>
    <w:rsid w:val="009C1EE9"/>
    <w:rsid w:val="009C210D"/>
    <w:rsid w:val="00A34BBF"/>
    <w:rsid w:val="00A73A38"/>
    <w:rsid w:val="00A73E60"/>
    <w:rsid w:val="00AA70DB"/>
    <w:rsid w:val="00B27CE2"/>
    <w:rsid w:val="00B30C0E"/>
    <w:rsid w:val="00BE7A5A"/>
    <w:rsid w:val="00C045BA"/>
    <w:rsid w:val="00C1664D"/>
    <w:rsid w:val="00C557F0"/>
    <w:rsid w:val="00C70C4F"/>
    <w:rsid w:val="00C72820"/>
    <w:rsid w:val="00CC6C68"/>
    <w:rsid w:val="00CD486B"/>
    <w:rsid w:val="00D24477"/>
    <w:rsid w:val="00DD187C"/>
    <w:rsid w:val="00DD3131"/>
    <w:rsid w:val="00E703D7"/>
    <w:rsid w:val="00EB0CA2"/>
    <w:rsid w:val="00EC4F29"/>
    <w:rsid w:val="00F0569E"/>
    <w:rsid w:val="00F354E4"/>
    <w:rsid w:val="00F42992"/>
    <w:rsid w:val="00FA4C2F"/>
    <w:rsid w:val="00FD6A79"/>
    <w:rsid w:val="028916DF"/>
    <w:rsid w:val="02F83A9F"/>
    <w:rsid w:val="03BE614D"/>
    <w:rsid w:val="04497378"/>
    <w:rsid w:val="04954A53"/>
    <w:rsid w:val="05162EE3"/>
    <w:rsid w:val="067539EE"/>
    <w:rsid w:val="06B17456"/>
    <w:rsid w:val="07E55609"/>
    <w:rsid w:val="0D8B6C53"/>
    <w:rsid w:val="0F3C2246"/>
    <w:rsid w:val="0FC26A0E"/>
    <w:rsid w:val="1031522F"/>
    <w:rsid w:val="11074842"/>
    <w:rsid w:val="14DF3FA4"/>
    <w:rsid w:val="18AC5CCF"/>
    <w:rsid w:val="18E67433"/>
    <w:rsid w:val="1AE96D67"/>
    <w:rsid w:val="1B7E3953"/>
    <w:rsid w:val="1E30404E"/>
    <w:rsid w:val="1F2C4F8B"/>
    <w:rsid w:val="22A16830"/>
    <w:rsid w:val="2378512C"/>
    <w:rsid w:val="25CE54D7"/>
    <w:rsid w:val="25E1520A"/>
    <w:rsid w:val="26154EB4"/>
    <w:rsid w:val="2749199D"/>
    <w:rsid w:val="28A17901"/>
    <w:rsid w:val="2A812E0F"/>
    <w:rsid w:val="2AC5334C"/>
    <w:rsid w:val="2BE5357A"/>
    <w:rsid w:val="2C00440D"/>
    <w:rsid w:val="2C9B6020"/>
    <w:rsid w:val="2E2A34C6"/>
    <w:rsid w:val="2EA90D24"/>
    <w:rsid w:val="2EFE0BDB"/>
    <w:rsid w:val="30FC1ECD"/>
    <w:rsid w:val="31E0281A"/>
    <w:rsid w:val="33821838"/>
    <w:rsid w:val="36317AE8"/>
    <w:rsid w:val="36785717"/>
    <w:rsid w:val="37C86AFF"/>
    <w:rsid w:val="396C7089"/>
    <w:rsid w:val="3AA7CF88"/>
    <w:rsid w:val="3D6562C9"/>
    <w:rsid w:val="3F1C6E5B"/>
    <w:rsid w:val="408338CA"/>
    <w:rsid w:val="40BC6B48"/>
    <w:rsid w:val="41120516"/>
    <w:rsid w:val="42353171"/>
    <w:rsid w:val="434F15AD"/>
    <w:rsid w:val="49BF628C"/>
    <w:rsid w:val="4E467A51"/>
    <w:rsid w:val="504D674C"/>
    <w:rsid w:val="51B66C9C"/>
    <w:rsid w:val="51CC4711"/>
    <w:rsid w:val="57875362"/>
    <w:rsid w:val="59372DB8"/>
    <w:rsid w:val="59B07868"/>
    <w:rsid w:val="5A9F29C3"/>
    <w:rsid w:val="5B6070C0"/>
    <w:rsid w:val="5BF62AB6"/>
    <w:rsid w:val="5D35620C"/>
    <w:rsid w:val="60DB1C99"/>
    <w:rsid w:val="65EB48AB"/>
    <w:rsid w:val="69C37D0A"/>
    <w:rsid w:val="6A6E5F0E"/>
    <w:rsid w:val="6DA71E62"/>
    <w:rsid w:val="6E445903"/>
    <w:rsid w:val="6E5033B2"/>
    <w:rsid w:val="71833A0B"/>
    <w:rsid w:val="75F53987"/>
    <w:rsid w:val="78106856"/>
    <w:rsid w:val="78372035"/>
    <w:rsid w:val="7B1D4B92"/>
    <w:rsid w:val="7B7315D6"/>
    <w:rsid w:val="ADEF102B"/>
    <w:rsid w:val="BF9F54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326</Characters>
  <Lines>1</Lines>
  <Paragraphs>1</Paragraphs>
  <TotalTime>52</TotalTime>
  <ScaleCrop>false</ScaleCrop>
  <LinksUpToDate>false</LinksUpToDate>
  <CharactersWithSpaces>330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2023-02-25T01:28:00Z</dcterms:created>
  <dc:creator>429278327@qq.com</dc:creator>
  <cp:lastModifiedBy>hjj</cp:lastModifiedBy>
  <cp:lastPrinted>2026-01-29T17:50:00Z</cp:lastPrinted>
  <dcterms:modified xsi:type="dcterms:W3CDTF">2026-03-30T11:50:14Z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C33750CD6D974F549F67A76A98D40669_13</vt:lpwstr>
  </property>
  <property fmtid="{D5CDD505-2E9C-101B-9397-08002B2CF9AE}" pid="4" name="KSOTemplateDocerSaveRecord">
    <vt:lpwstr>eyJoZGlkIjoiZDIwNTMxN2VlOWM5MTIzMDJmMWVjYzlkNjRmNmZjMTAiLCJ1c2VySWQiOiIzMTQyMDYwNjgifQ==</vt:lpwstr>
  </property>
</Properties>
</file>