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461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3219F2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>六合区2025年度生态空间管控区域监督管理自评项目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采购需求</w:t>
      </w:r>
    </w:p>
    <w:tbl>
      <w:tblPr>
        <w:tblStyle w:val="3"/>
        <w:tblW w:w="9210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7665"/>
      </w:tblGrid>
      <w:tr w14:paraId="5967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5" w:type="dxa"/>
            <w:vAlign w:val="center"/>
          </w:tcPr>
          <w:p w14:paraId="4632C6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项目名称</w:t>
            </w:r>
          </w:p>
        </w:tc>
        <w:tc>
          <w:tcPr>
            <w:tcW w:w="7665" w:type="dxa"/>
            <w:vAlign w:val="center"/>
          </w:tcPr>
          <w:p w14:paraId="25824C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六合区2025年度生态空间管控区域监督管理自评项目</w:t>
            </w:r>
          </w:p>
        </w:tc>
      </w:tr>
      <w:tr w14:paraId="1D9C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5" w:type="dxa"/>
            <w:vAlign w:val="center"/>
          </w:tcPr>
          <w:p w14:paraId="3687D0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项目限额</w:t>
            </w:r>
          </w:p>
        </w:tc>
        <w:tc>
          <w:tcPr>
            <w:tcW w:w="7665" w:type="dxa"/>
            <w:vAlign w:val="center"/>
          </w:tcPr>
          <w:p w14:paraId="114317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万元</w:t>
            </w:r>
          </w:p>
        </w:tc>
      </w:tr>
      <w:tr w14:paraId="303A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5" w:type="dxa"/>
            <w:vAlign w:val="center"/>
          </w:tcPr>
          <w:p w14:paraId="06DF28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服务期限</w:t>
            </w:r>
          </w:p>
        </w:tc>
        <w:tc>
          <w:tcPr>
            <w:tcW w:w="7665" w:type="dxa"/>
            <w:vAlign w:val="center"/>
          </w:tcPr>
          <w:p w14:paraId="290CA5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年12月</w:t>
            </w:r>
          </w:p>
        </w:tc>
      </w:tr>
      <w:tr w14:paraId="0AC1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8" w:hRule="atLeast"/>
        </w:trPr>
        <w:tc>
          <w:tcPr>
            <w:tcW w:w="1545" w:type="dxa"/>
            <w:vAlign w:val="center"/>
          </w:tcPr>
          <w:p w14:paraId="794935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采购需求</w:t>
            </w:r>
          </w:p>
        </w:tc>
        <w:tc>
          <w:tcPr>
            <w:tcW w:w="7665" w:type="dxa"/>
          </w:tcPr>
          <w:p w14:paraId="53FCC5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采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购需求须包含（但不限）以下内容：</w:t>
            </w:r>
          </w:p>
          <w:p w14:paraId="22816F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根据省十一个部门《江苏省生态空间管控区域监督管理评估细则》《南京市生态空间保护区域监督管理和考核办法》等文件要求，需开展六合区2025年度生态空间管控区域监督管理自评工作。</w:t>
            </w:r>
          </w:p>
          <w:p w14:paraId="7DC150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（一）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总结上年度所辖生态空间管控区域的制度建设、监督管理、保护成效、突出工作等情况，开展自评工作，形成自评报告、自评表及支撑台账资料；</w:t>
            </w:r>
          </w:p>
          <w:p w14:paraId="44523D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（二）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项目进度要求：按照时间节点保质保量完成全部服务事项。</w:t>
            </w:r>
          </w:p>
        </w:tc>
      </w:tr>
      <w:tr w14:paraId="45C8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5" w:type="dxa"/>
            <w:vAlign w:val="center"/>
          </w:tcPr>
          <w:p w14:paraId="1CD1D4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中标原则</w:t>
            </w:r>
          </w:p>
        </w:tc>
        <w:tc>
          <w:tcPr>
            <w:tcW w:w="7665" w:type="dxa"/>
            <w:vAlign w:val="center"/>
          </w:tcPr>
          <w:p w14:paraId="6FA752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综合评分法</w:t>
            </w:r>
          </w:p>
        </w:tc>
      </w:tr>
      <w:tr w14:paraId="5B99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545" w:type="dxa"/>
            <w:vAlign w:val="center"/>
          </w:tcPr>
          <w:p w14:paraId="77E107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备  注</w:t>
            </w:r>
          </w:p>
        </w:tc>
        <w:tc>
          <w:tcPr>
            <w:tcW w:w="7665" w:type="dxa"/>
            <w:vAlign w:val="center"/>
          </w:tcPr>
          <w:p w14:paraId="6ECB18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1C489B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3C7D"/>
    <w:rsid w:val="01913861"/>
    <w:rsid w:val="01981D96"/>
    <w:rsid w:val="0348159A"/>
    <w:rsid w:val="0BE8391A"/>
    <w:rsid w:val="0CC06645"/>
    <w:rsid w:val="194859F8"/>
    <w:rsid w:val="1E222CBC"/>
    <w:rsid w:val="22AA14D2"/>
    <w:rsid w:val="23E9602A"/>
    <w:rsid w:val="2A187669"/>
    <w:rsid w:val="2B20324F"/>
    <w:rsid w:val="32A55811"/>
    <w:rsid w:val="47267C1D"/>
    <w:rsid w:val="4CF64C76"/>
    <w:rsid w:val="4F675ED1"/>
    <w:rsid w:val="5BEA4111"/>
    <w:rsid w:val="5D30766A"/>
    <w:rsid w:val="5EA20CD3"/>
    <w:rsid w:val="66FA6B18"/>
    <w:rsid w:val="68437083"/>
    <w:rsid w:val="6E316663"/>
    <w:rsid w:val="75B70FA7"/>
    <w:rsid w:val="788039DC"/>
    <w:rsid w:val="78C55892"/>
    <w:rsid w:val="7D93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69bcf91-0cfd-4bef-aeb2-b7b2069453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295</Characters>
  <Lines>0</Lines>
  <Paragraphs>0</Paragraphs>
  <TotalTime>2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2026-03-06T01:38:00Z</dcterms:created>
  <dc:creator>Administrator</dc:creator>
  <cp:lastModifiedBy>孤叶凉粉</cp:lastModifiedBy>
  <dcterms:modified xsi:type="dcterms:W3CDTF">2026-03-06T01:53:44Z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eyJoZGlkIjoiOGI4ODdlMmYzZDQzNDViYjc5YzJkM2VmMjU0ODUwNTQiLCJ1c2VySWQiOiIyNzcyMjQxMzgifQ==</vt:lpwstr>
  </property>
  <property fmtid="{D5CDD505-2E9C-101B-9397-08002B2CF9AE}" pid="4" name="ICV">
    <vt:lpwstr>DB4DC1F8D1C14C14ABB8B28542E4709A_12</vt:lpwstr>
  </property>
</Properties>
</file>