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浦口区秸秆禁烧防燃自动预警服务项目</w:t>
      </w:r>
    </w:p>
    <w:p w14:paraId="5741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采购结果公示</w:t>
      </w:r>
    </w:p>
    <w:p w14:paraId="18F8C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根据浦口区秸秆禁烧防燃自动预警服务项目询价公告相关要求，截止于11月28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:00，我局收到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家单位的报价材料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分别是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中执南京智能技术有限公司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南京小网科技有限责任公司和南京博讯智控科技有限公司。</w:t>
      </w:r>
      <w:bookmarkStart w:id="0" w:name="_GoBack"/>
      <w:bookmarkEnd w:id="0"/>
    </w:p>
    <w:p w14:paraId="0AA55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比价，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南京小网科技有限责任公司最低价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，中标价为8.95万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元。</w:t>
      </w:r>
    </w:p>
    <w:p w14:paraId="7ECE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联系人：石燕，58888346</w:t>
      </w:r>
    </w:p>
    <w:p w14:paraId="4D442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4B1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南京市浦口生态环境局</w:t>
      </w:r>
    </w:p>
    <w:p w14:paraId="7A58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0" w:firstLineChars="1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686247B-745A-40B6-8811-EBD208ED196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21BB04D-F804-4C97-AB30-E9A6E373F3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12E58"/>
    <w:rsid w:val="02186A33"/>
    <w:rsid w:val="085019E6"/>
    <w:rsid w:val="087D5842"/>
    <w:rsid w:val="19E67519"/>
    <w:rsid w:val="1B5763C6"/>
    <w:rsid w:val="27223D2C"/>
    <w:rsid w:val="2CB84A17"/>
    <w:rsid w:val="3365628C"/>
    <w:rsid w:val="34FA3BF3"/>
    <w:rsid w:val="40F703FC"/>
    <w:rsid w:val="530F48B5"/>
    <w:rsid w:val="546A2E11"/>
    <w:rsid w:val="56D57A8B"/>
    <w:rsid w:val="571D5501"/>
    <w:rsid w:val="58F93618"/>
    <w:rsid w:val="5DCA7D57"/>
    <w:rsid w:val="6E7C3B12"/>
    <w:rsid w:val="74EF493B"/>
    <w:rsid w:val="74F26A6B"/>
    <w:rsid w:val="7CD7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26afeda-54da-4d47-8d96-4b40e21eff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190</Characters>
  <Lines>0</Lines>
  <Paragraphs>0</Paragraphs>
  <TotalTime>13</TotalTime>
  <ScaleCrop>false</ScaleCrop>
  <LinksUpToDate>false</LinksUpToDate>
  <CharactersWithSpaces>190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2025-05-20T09:13:00Z</dcterms:created>
  <dc:creator>Administrator</dc:creator>
  <cp:lastModifiedBy>张朋</cp:lastModifiedBy>
  <dcterms:modified xsi:type="dcterms:W3CDTF">2025-12-01T03:01:17Z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eyJoZGlkIjoiM2M0NzBlYjQ2Y2Q2YWJlOWEyODRmNDg3ZmU0MWEzOTEiLCJ1c2VySWQiOiI1NTkwOTM2ODcifQ==</vt:lpwstr>
  </property>
  <property fmtid="{D5CDD505-2E9C-101B-9397-08002B2CF9AE}" pid="4" name="ICV">
    <vt:lpwstr>7F5EF87AB6F54A0698BD848A29CD9BAC_13</vt:lpwstr>
  </property>
</Properties>
</file>