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7</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4196CA98">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南京顺轩建设工程有限公司</w:t>
      </w:r>
    </w:p>
    <w:p w14:paraId="0B05D621">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91320191MA21PY0B07</w:t>
      </w:r>
    </w:p>
    <w:p w14:paraId="26488E75">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南京市江北新区盘城街道落桥社区永渡路1号103室</w:t>
      </w:r>
    </w:p>
    <w:p w14:paraId="1234676A">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马怀亮</w:t>
      </w:r>
    </w:p>
    <w:p w14:paraId="3F228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南京顺轩建设工程有限公司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7</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5EED8981">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2025年7月20日23时05分，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位于南京江北新区上城路的</w:t>
      </w:r>
      <w:r>
        <w:rPr>
          <w:rFonts w:hint="eastAsia" w:eastAsia="方正仿宋_GBK"/>
          <w:sz w:val="32"/>
          <w:szCs w:val="32"/>
          <w:lang w:val="en-US" w:eastAsia="zh-CN"/>
        </w:rPr>
        <w:t>“南京新区NO.2024G27 地块项目”</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动用挖机等进行土方施工作业，未取得生态环境部门的夜间施工证明。</w:t>
      </w:r>
    </w:p>
    <w:p w14:paraId="08B35449">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1DFCD897">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2025年7月20日我局提供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109A4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2、2025年12月12日我局提供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52D5A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1D6F1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5E79C793">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合同资料复印件1份，</w:t>
      </w:r>
      <w:r>
        <w:rPr>
          <w:rFonts w:hint="eastAsia" w:eastAsia="方正仿宋_GBK" w:cs="Times New Roman"/>
          <w:b w:val="0"/>
          <w:bCs w:val="0"/>
          <w:kern w:val="2"/>
          <w:sz w:val="32"/>
          <w:szCs w:val="32"/>
          <w:lang w:val="en-US" w:eastAsia="zh-CN"/>
        </w:rPr>
        <w:t>甲方单位</w:t>
      </w:r>
      <w:r>
        <w:rPr>
          <w:rFonts w:hint="eastAsia" w:eastAsia="方正仿宋_GBK"/>
          <w:sz w:val="32"/>
          <w:szCs w:val="32"/>
          <w:lang w:val="en-US" w:eastAsia="zh-CN"/>
        </w:rPr>
        <w:t>提供专业分包证明1份，证明项目施工分包关系。</w:t>
      </w:r>
    </w:p>
    <w:p w14:paraId="5BCCD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资料复印件及授权委托书各1份，证明企业和法定代表人身份资质。</w:t>
      </w:r>
    </w:p>
    <w:p w14:paraId="4B689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sz w:val="32"/>
          <w:szCs w:val="32"/>
        </w:rPr>
        <w:t>、</w:t>
      </w:r>
      <w:r>
        <w:rPr>
          <w:rFonts w:hint="eastAsia" w:eastAsia="方正仿宋_GBK"/>
          <w:color w:val="auto"/>
          <w:sz w:val="32"/>
          <w:szCs w:val="32"/>
          <w:lang w:val="en-US" w:eastAsia="zh-CN"/>
        </w:rPr>
        <w:t>2025年12月12日我局提供行政处罚决定书1份，证明企业历史处罚记录。</w:t>
      </w:r>
    </w:p>
    <w:p w14:paraId="26FCC735">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color w:val="auto"/>
          <w:sz w:val="32"/>
          <w:szCs w:val="32"/>
          <w:lang w:val="en-US" w:eastAsia="zh-CN"/>
        </w:rPr>
        <w:t>2025年7月20日我局</w:t>
      </w:r>
      <w:bookmarkStart w:id="5" w:name="_GoBack"/>
      <w:bookmarkEnd w:id="5"/>
      <w:r>
        <w:rPr>
          <w:rFonts w:hint="eastAsia" w:eastAsia="方正仿宋_GBK"/>
          <w:color w:val="auto"/>
          <w:sz w:val="32"/>
          <w:szCs w:val="32"/>
          <w:lang w:val="en-US" w:eastAsia="zh-CN"/>
        </w:rPr>
        <w:t>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处罚款人民币壹万陆仟叁佰元整（¥16300元整）。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处罚款人民币壹万陆仟叁佰元整（¥16300元整）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r>
        <w:rPr>
          <w:rFonts w:eastAsia="方正仿宋_GBK"/>
          <w:color w:val="auto"/>
          <w:sz w:val="32"/>
          <w:szCs w:val="32"/>
        </w:rPr>
        <w:t>日</w:t>
      </w:r>
    </w:p>
    <w:p w14:paraId="45F757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06342B"/>
    <w:rsid w:val="0E121BB5"/>
    <w:rsid w:val="0E245572"/>
    <w:rsid w:val="0EB36461"/>
    <w:rsid w:val="0ED672D3"/>
    <w:rsid w:val="0EE52393"/>
    <w:rsid w:val="0F0547E3"/>
    <w:rsid w:val="0F474DFC"/>
    <w:rsid w:val="0F900551"/>
    <w:rsid w:val="0F9B0CA3"/>
    <w:rsid w:val="0FCC2BFC"/>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9B508E"/>
    <w:rsid w:val="2FD428A3"/>
    <w:rsid w:val="308710A4"/>
    <w:rsid w:val="30CE6767"/>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B96E0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EEB500B"/>
    <w:rsid w:val="4F075432"/>
    <w:rsid w:val="4F894099"/>
    <w:rsid w:val="4F950C90"/>
    <w:rsid w:val="4F9547EC"/>
    <w:rsid w:val="50136B99"/>
    <w:rsid w:val="511107EA"/>
    <w:rsid w:val="51D35A9F"/>
    <w:rsid w:val="524E5126"/>
    <w:rsid w:val="527E4506"/>
    <w:rsid w:val="529D1550"/>
    <w:rsid w:val="52F03A11"/>
    <w:rsid w:val="531C60A8"/>
    <w:rsid w:val="53220A8C"/>
    <w:rsid w:val="53EE066A"/>
    <w:rsid w:val="540463E4"/>
    <w:rsid w:val="550348EE"/>
    <w:rsid w:val="554967A4"/>
    <w:rsid w:val="55AE4859"/>
    <w:rsid w:val="55B17EA6"/>
    <w:rsid w:val="56293EE0"/>
    <w:rsid w:val="565371AF"/>
    <w:rsid w:val="566B274A"/>
    <w:rsid w:val="57007337"/>
    <w:rsid w:val="573B036F"/>
    <w:rsid w:val="57482A31"/>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136CF"/>
    <w:rsid w:val="69C95C5C"/>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AC8166A"/>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1654</Words>
  <Characters>1753</Characters>
  <Lines>17</Lines>
  <Paragraphs>4</Paragraphs>
  <TotalTime>5</TotalTime>
  <ScaleCrop>false</ScaleCrop>
  <LinksUpToDate>false</LinksUpToDate>
  <CharactersWithSpaces>1772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2026-03-09T03:15:19Z</cp:lastPrinted>
  <dcterms:modified xsi:type="dcterms:W3CDTF">2026-03-09T03:15:37Z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