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3</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5DF13C81">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南京友意达建筑工程有限公司</w:t>
      </w:r>
    </w:p>
    <w:p w14:paraId="1200DC8F">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91320106MA1XR18L1X</w:t>
      </w:r>
    </w:p>
    <w:p w14:paraId="68DC1B4D">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南京市鼓楼区幕府西路116号402室-17</w:t>
      </w:r>
    </w:p>
    <w:p w14:paraId="626BB1AE">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徐应勇</w:t>
      </w:r>
    </w:p>
    <w:p w14:paraId="6DFC8E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南京友意达建筑工程有限公司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3</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165328C9">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2025年11月14日22时40分，</w:t>
      </w:r>
      <w:r>
        <w:rPr>
          <w:rFonts w:hint="eastAsia" w:eastAsia="方正仿宋_GBK"/>
          <w:spacing w:val="17"/>
          <w:sz w:val="32"/>
          <w:szCs w:val="32"/>
          <w:lang w:eastAsia="zh-CN"/>
        </w:rPr>
        <w:t>我</w:t>
      </w:r>
      <w:r>
        <w:rPr>
          <w:rFonts w:hint="eastAsia" w:eastAsia="方正仿宋_GBK"/>
          <w:sz w:val="32"/>
          <w:szCs w:val="32"/>
          <w:lang w:eastAsia="zh-CN"/>
        </w:rPr>
        <w:t>局值班工作人员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位于南京江北新区顶山街道</w:t>
      </w:r>
      <w:r>
        <w:rPr>
          <w:rFonts w:hint="eastAsia" w:eastAsia="方正仿宋_GBK"/>
          <w:sz w:val="32"/>
          <w:szCs w:val="32"/>
          <w:lang w:val="en-US" w:eastAsia="zh-CN"/>
        </w:rPr>
        <w:t>的“江苏省疾病预防控制中心异地新建项目”</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动用挖机、渣土车进行土方施工作业，未取得生态环境部门的夜间施工证明。</w:t>
      </w:r>
    </w:p>
    <w:p w14:paraId="0376F5C8">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6ED0CC03">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2025年11月14日我局提供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5DC8C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2、2025年12月15日我局提供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0A5CD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bookmarkStart w:id="5" w:name="_GoBack"/>
      <w:bookmarkEnd w:id="5"/>
      <w:r>
        <w:rPr>
          <w:rFonts w:hint="eastAsia" w:eastAsia="方正仿宋_GBK"/>
          <w:color w:val="auto"/>
          <w:sz w:val="32"/>
          <w:szCs w:val="32"/>
          <w:lang w:val="en-US" w:eastAsia="zh-CN"/>
        </w:rPr>
        <w:t>3、2025年12月15日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697CB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29567728">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合同资料复印件1份，建设</w:t>
      </w:r>
      <w:r>
        <w:rPr>
          <w:rFonts w:hint="eastAsia" w:eastAsia="方正仿宋_GBK" w:cs="Times New Roman"/>
          <w:b w:val="0"/>
          <w:bCs w:val="0"/>
          <w:kern w:val="2"/>
          <w:sz w:val="32"/>
          <w:szCs w:val="32"/>
          <w:lang w:val="en-US" w:eastAsia="zh-CN"/>
        </w:rPr>
        <w:t>单位</w:t>
      </w:r>
      <w:r>
        <w:rPr>
          <w:rFonts w:hint="eastAsia" w:eastAsia="方正仿宋_GBK"/>
          <w:sz w:val="32"/>
          <w:szCs w:val="32"/>
          <w:lang w:val="en-US" w:eastAsia="zh-CN"/>
        </w:rPr>
        <w:t>提供专业分包情况说明1份，证明项目施工分包关系。</w:t>
      </w:r>
    </w:p>
    <w:p w14:paraId="5AC54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资料复印件及授权委托书各1份，证明企业和法定代表人身份资质。</w:t>
      </w:r>
    </w:p>
    <w:p w14:paraId="124F1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2025年12月15日</w:t>
      </w:r>
      <w:r>
        <w:rPr>
          <w:rFonts w:hint="eastAsia" w:eastAsia="方正仿宋_GBK" w:cs="Times New Roman"/>
          <w:b w:val="0"/>
          <w:bCs w:val="0"/>
          <w:kern w:val="2"/>
          <w:sz w:val="32"/>
          <w:szCs w:val="32"/>
          <w:lang w:val="en-US" w:eastAsia="zh-CN"/>
        </w:rPr>
        <w:t>总包</w:t>
      </w:r>
      <w:r>
        <w:rPr>
          <w:rFonts w:hint="eastAsia" w:eastAsia="方正仿宋_GBK" w:cs="Times New Roman"/>
          <w:b w:val="0"/>
          <w:bCs w:val="0"/>
          <w:kern w:val="2"/>
          <w:sz w:val="32"/>
          <w:szCs w:val="32"/>
          <w:lang w:eastAsia="zh-CN"/>
        </w:rPr>
        <w:t>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r>
        <w:rPr>
          <w:rFonts w:eastAsia="方正仿宋_GBK"/>
          <w:color w:val="auto"/>
          <w:sz w:val="32"/>
          <w:szCs w:val="32"/>
        </w:rPr>
        <w:t>日</w:t>
      </w:r>
    </w:p>
    <w:p w14:paraId="34869E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02547"/>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215622"/>
    <w:rsid w:val="16315EBE"/>
    <w:rsid w:val="1675224E"/>
    <w:rsid w:val="16BE355A"/>
    <w:rsid w:val="173043C7"/>
    <w:rsid w:val="179C2A7E"/>
    <w:rsid w:val="179E3A27"/>
    <w:rsid w:val="18273A1C"/>
    <w:rsid w:val="184628B0"/>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1732BE8"/>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294033"/>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0C0243"/>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6E4407"/>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1612</Words>
  <Characters>1699</Characters>
  <Lines>17</Lines>
  <Paragraphs>4</Paragraphs>
  <TotalTime>157</TotalTime>
  <ScaleCrop>false</ScaleCrop>
  <LinksUpToDate>false</LinksUpToDate>
  <CharactersWithSpaces>1717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2026-03-09T07:12:52Z</cp:lastPrinted>
  <dcterms:modified xsi:type="dcterms:W3CDTF">2026-03-09T09:43:21Z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