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598326AB">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2</w:t>
      </w:r>
      <w:r>
        <w:rPr>
          <w:rFonts w:eastAsia="方正仿宋_GBK"/>
          <w:sz w:val="32"/>
          <w:szCs w:val="32"/>
        </w:rPr>
        <w:t>号</w:t>
      </w:r>
    </w:p>
    <w:p w14:paraId="1593D40A">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344CF85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南通海滨岩土工程有限公司</w:t>
      </w:r>
    </w:p>
    <w:p w14:paraId="52775FDA">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913206021383336257</w:t>
      </w:r>
    </w:p>
    <w:p w14:paraId="26E680FC">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南通市崇川区南通联邦大厦2幢1702室</w:t>
      </w:r>
    </w:p>
    <w:p w14:paraId="20D4B8B0">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许群奇</w:t>
      </w:r>
    </w:p>
    <w:p w14:paraId="74BCF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南通海滨岩土工程有限公司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2</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0A86F43A">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2025年5月28日22时46分，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位于南京江北新区建宁西路</w:t>
      </w:r>
      <w:r>
        <w:rPr>
          <w:rFonts w:hint="eastAsia" w:eastAsia="方正仿宋_GBK"/>
          <w:sz w:val="32"/>
          <w:szCs w:val="32"/>
          <w:lang w:val="en-US" w:eastAsia="zh-CN"/>
        </w:rPr>
        <w:t>的“过江通道涉铁工程JNST-SG1标钻孔桩施工工程”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动用打桩机进行</w:t>
      </w:r>
      <w:r>
        <w:rPr>
          <w:rFonts w:hint="eastAsia" w:eastAsia="方正仿宋_GBK"/>
          <w:sz w:val="32"/>
          <w:szCs w:val="32"/>
          <w:lang w:val="en-US" w:eastAsia="zh-CN"/>
        </w:rPr>
        <w:t>钻孔柱</w:t>
      </w:r>
      <w:r>
        <w:rPr>
          <w:rFonts w:hint="eastAsia" w:eastAsia="方正仿宋_GBK"/>
          <w:sz w:val="32"/>
          <w:szCs w:val="32"/>
          <w:lang w:eastAsia="zh-CN"/>
        </w:rPr>
        <w:t>施工作业，未取得生态环境部门的夜间施工证明。</w:t>
      </w:r>
    </w:p>
    <w:p w14:paraId="3D0D672C">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6DA4E821">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2025年5月28日我局提供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525C1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2、2025年12月8日我局提供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12A35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3、2025年12月8日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67208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2025年12月8日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11D82AB8">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2025年12月8日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合同资料复印件1份，建设</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提供专业分包情况说明1份，证明项目施工分包关系。</w:t>
      </w:r>
    </w:p>
    <w:p w14:paraId="01CFB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2025年12月8日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3ECEB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2025年12月8日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6F7CE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color w:val="auto"/>
          <w:sz w:val="32"/>
          <w:szCs w:val="32"/>
          <w:lang w:val="en-US" w:eastAsia="zh-CN"/>
        </w:rPr>
        <w:t>2025年12月8日我局提供行政处罚决定书2份，证明企业历史处罚记录。</w:t>
      </w:r>
    </w:p>
    <w:p w14:paraId="377D8DAF">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9</w:t>
      </w:r>
      <w:r>
        <w:rPr>
          <w:rFonts w:hint="eastAsia" w:eastAsia="方正仿宋_GBK"/>
          <w:sz w:val="32"/>
          <w:szCs w:val="32"/>
        </w:rPr>
        <w:t>、</w:t>
      </w:r>
      <w:r>
        <w:rPr>
          <w:rFonts w:hint="eastAsia" w:eastAsia="方正仿宋_GBK"/>
          <w:color w:val="auto"/>
          <w:sz w:val="32"/>
          <w:szCs w:val="32"/>
          <w:lang w:val="en-US" w:eastAsia="zh-CN"/>
        </w:rPr>
        <w:t>2025年5月28日我局提供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处罚款人民币叁万壹仟陆佰元整（¥31600元整）。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处罚款人民币叁万壹仟陆佰元整（¥31600元整）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6</w:t>
      </w:r>
      <w:r>
        <w:rPr>
          <w:rFonts w:eastAsia="方正仿宋_GBK"/>
          <w:color w:val="auto"/>
          <w:sz w:val="32"/>
          <w:szCs w:val="32"/>
        </w:rPr>
        <w:t>日</w:t>
      </w:r>
      <w:bookmarkStart w:id="5" w:name="_GoBack"/>
      <w:bookmarkEnd w:id="5"/>
    </w:p>
    <w:p w14:paraId="54A678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EEE044A"/>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706531"/>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4266BB"/>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3AA2C88"/>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60E88"/>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2C39D4"/>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21676B"/>
    <w:rsid w:val="5A6776CD"/>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AB01400"/>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1660</Words>
  <Characters>1751</Characters>
  <Lines>17</Lines>
  <Paragraphs>4</Paragraphs>
  <TotalTime>1</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2026-03-04T07:48:00Z</cp:lastPrinted>
  <dcterms:modified xsi:type="dcterms:W3CDTF">2026-03-05T03:11:08Z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