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E3259D" w:rsidRDefault="00517351">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E3259D" w:rsidRDefault="00517351">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E3259D" w:rsidRDefault="00517351">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72</w:t>
      </w:r>
      <w:r>
        <w:rPr>
          <w:rFonts w:eastAsia="方正仿宋_GBK"/>
          <w:sz w:val="32"/>
          <w:szCs w:val="32"/>
        </w:rPr>
        <w:t>号</w:t>
      </w:r>
    </w:p>
    <w:p w14:paraId="1A930093" w14:textId="77777777" w:rsidR="00E3259D" w:rsidRDefault="00E3259D">
      <w:pPr>
        <w:spacing w:line="560" w:lineRule="exact"/>
        <w:rPr>
          <w:rFonts w:eastAsia="方正仿宋_GBK"/>
          <w:color w:val="000000"/>
          <w:kern w:val="0"/>
          <w:sz w:val="32"/>
          <w:szCs w:val="32"/>
        </w:rPr>
      </w:pPr>
    </w:p>
    <w:p w14:paraId="2A719B8B" w14:textId="77777777" w:rsidR="00E3259D" w:rsidRDefault="00517351">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南京奥格建筑工程有限公司</w:t>
      </w:r>
    </w:p>
    <w:p w14:paraId="1D288A2D" w14:textId="77777777" w:rsidR="00E3259D" w:rsidRDefault="00517351">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91320102686741179W</w:t>
      </w:r>
    </w:p>
    <w:p w14:paraId="1CB9C38B" w14:textId="77777777" w:rsidR="00E3259D" w:rsidRDefault="00517351">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南京市玄武区珠江路</w:t>
      </w:r>
      <w:r>
        <w:rPr>
          <w:rFonts w:eastAsia="方正仿宋_GBK" w:hint="eastAsia"/>
          <w:sz w:val="32"/>
          <w:szCs w:val="32"/>
        </w:rPr>
        <w:t>88</w:t>
      </w:r>
      <w:r>
        <w:rPr>
          <w:rFonts w:eastAsia="方正仿宋_GBK" w:hint="eastAsia"/>
          <w:sz w:val="32"/>
          <w:szCs w:val="32"/>
        </w:rPr>
        <w:t>号</w:t>
      </w:r>
      <w:r>
        <w:rPr>
          <w:rFonts w:eastAsia="方正仿宋_GBK" w:hint="eastAsia"/>
          <w:sz w:val="32"/>
          <w:szCs w:val="32"/>
        </w:rPr>
        <w:t>2</w:t>
      </w:r>
      <w:r>
        <w:rPr>
          <w:rFonts w:eastAsia="方正仿宋_GBK" w:hint="eastAsia"/>
          <w:sz w:val="32"/>
          <w:szCs w:val="32"/>
        </w:rPr>
        <w:t>幢</w:t>
      </w:r>
      <w:r>
        <w:rPr>
          <w:rFonts w:eastAsia="方正仿宋_GBK" w:hint="eastAsia"/>
          <w:sz w:val="32"/>
          <w:szCs w:val="32"/>
        </w:rPr>
        <w:t>4102</w:t>
      </w:r>
      <w:r>
        <w:rPr>
          <w:rFonts w:eastAsia="方正仿宋_GBK" w:hint="eastAsia"/>
          <w:sz w:val="32"/>
          <w:szCs w:val="32"/>
        </w:rPr>
        <w:t>室</w:t>
      </w:r>
    </w:p>
    <w:p w14:paraId="2DD42D64" w14:textId="77777777" w:rsidR="00E3259D" w:rsidRDefault="00517351">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赵明先</w:t>
      </w:r>
    </w:p>
    <w:p w14:paraId="5BB50150" w14:textId="77777777" w:rsidR="00E3259D" w:rsidRDefault="00E3259D">
      <w:pPr>
        <w:spacing w:line="560" w:lineRule="exact"/>
        <w:ind w:firstLineChars="200" w:firstLine="640"/>
        <w:jc w:val="left"/>
        <w:rPr>
          <w:rFonts w:eastAsia="方正仿宋_GBK"/>
          <w:sz w:val="32"/>
          <w:szCs w:val="32"/>
        </w:rPr>
      </w:pPr>
    </w:p>
    <w:p w14:paraId="29AF15CE" w14:textId="77777777" w:rsidR="00E3259D" w:rsidRDefault="00517351">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南京奥格建筑工程有限公司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72</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0DDA9BD6" w14:textId="77777777" w:rsidR="00E3259D" w:rsidRDefault="00517351">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E3259D" w:rsidRDefault="00517351">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50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位于南京江北新区沿江街道浦洲路与江山路交叉口</w:t>
      </w:r>
      <w:r>
        <w:rPr>
          <w:rFonts w:eastAsia="方正仿宋_GBK" w:hint="eastAsia"/>
          <w:sz w:val="32"/>
          <w:szCs w:val="32"/>
        </w:rPr>
        <w:t>的“北外滩水城十七街区房地产开发项目”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动用泵车等进行</w:t>
      </w:r>
      <w:r>
        <w:rPr>
          <w:rFonts w:eastAsia="方正仿宋_GBK" w:hint="eastAsia"/>
          <w:sz w:val="32"/>
          <w:szCs w:val="32"/>
        </w:rPr>
        <w:t>桩基工程</w:t>
      </w:r>
      <w:r>
        <w:rPr>
          <w:rFonts w:eastAsia="方正仿宋_GBK" w:hint="eastAsia"/>
          <w:sz w:val="32"/>
          <w:szCs w:val="32"/>
        </w:rPr>
        <w:t>浇筑施工作业，未取得生态环境部门的夜间施工证明。</w:t>
      </w:r>
    </w:p>
    <w:p w14:paraId="138DDFFB" w14:textId="77777777" w:rsidR="00E3259D" w:rsidRDefault="00517351">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E3259D" w:rsidRDefault="00517351">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E3259D" w:rsidRDefault="00517351">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w:t>
      </w:r>
      <w:r>
        <w:rPr>
          <w:rFonts w:eastAsia="方正仿宋_GBK" w:hint="eastAsia"/>
          <w:sz w:val="32"/>
          <w:szCs w:val="32"/>
        </w:rPr>
        <w:lastRenderedPageBreak/>
        <w:t>夜间施工的环境违法行为。</w:t>
      </w:r>
    </w:p>
    <w:p w14:paraId="492226F1" w14:textId="77777777" w:rsidR="00E3259D" w:rsidRDefault="00517351">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南京奥格建筑工程有限公司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17ADFA63" w:rsidR="00E3259D" w:rsidRDefault="00517351">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南京奥格建筑工程有限公司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E316BD">
        <w:rPr>
          <w:rFonts w:eastAsia="方正仿宋_GBK" w:hint="eastAsia"/>
          <w:sz w:val="32"/>
          <w:szCs w:val="32"/>
        </w:rPr>
        <w:t>*</w:t>
      </w:r>
      <w:r w:rsidR="00E316BD">
        <w:rPr>
          <w:rFonts w:eastAsia="方正仿宋_GBK"/>
          <w:sz w:val="32"/>
          <w:szCs w:val="32"/>
        </w:rPr>
        <w:t>**</w:t>
      </w:r>
      <w:r>
        <w:rPr>
          <w:rFonts w:eastAsia="方正仿宋_GBK" w:hint="eastAsia"/>
          <w:sz w:val="32"/>
          <w:szCs w:val="32"/>
        </w:rPr>
        <w:t>公司提供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sidR="00E316BD">
        <w:rPr>
          <w:rFonts w:eastAsia="方正仿宋_GBK" w:hint="eastAsia"/>
          <w:sz w:val="32"/>
          <w:szCs w:val="32"/>
        </w:rPr>
        <w:t>*</w:t>
      </w:r>
      <w:r w:rsidR="00E316BD">
        <w:rPr>
          <w:rFonts w:eastAsia="方正仿宋_GBK"/>
          <w:sz w:val="32"/>
          <w:szCs w:val="32"/>
        </w:rPr>
        <w:t>**</w:t>
      </w:r>
      <w:r>
        <w:rPr>
          <w:rFonts w:eastAsia="方正仿宋_GBK" w:hint="eastAsia"/>
          <w:sz w:val="32"/>
          <w:szCs w:val="32"/>
        </w:rPr>
        <w:t>公司提供情况说明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0092FF5" w14:textId="77777777" w:rsidR="00E3259D" w:rsidRDefault="00517351">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南京奥格建筑工程有限公司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36F48906" w14:textId="193B3440" w:rsidR="00E3259D" w:rsidRDefault="00517351">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sidR="00E316BD">
        <w:rPr>
          <w:rFonts w:eastAsia="方正仿宋_GBK" w:hint="eastAsia"/>
          <w:sz w:val="32"/>
          <w:szCs w:val="32"/>
        </w:rPr>
        <w:t>*</w:t>
      </w:r>
      <w:r w:rsidR="00E316BD">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E3259D" w:rsidRDefault="00517351">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南京奥格建筑工程有限</w:t>
      </w:r>
      <w:bookmarkStart w:id="2" w:name="_GoBack"/>
      <w:r>
        <w:rPr>
          <w:rFonts w:eastAsia="方正仿宋_GBK" w:hint="eastAsia"/>
          <w:sz w:val="32"/>
          <w:szCs w:val="32"/>
        </w:rPr>
        <w:t>公司</w:t>
      </w:r>
      <w:bookmarkEnd w:id="2"/>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E3259D" w:rsidRDefault="00517351">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E3259D" w:rsidRDefault="00517351">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w:t>
      </w:r>
      <w:r>
        <w:rPr>
          <w:rFonts w:eastAsia="方正仿宋_GBK" w:hint="eastAsia"/>
          <w:sz w:val="32"/>
          <w:szCs w:val="32"/>
        </w:rPr>
        <w:t>筑施工作业，但抢修、抢险施工作业，因生产工艺要求或者其他特殊需要必须连续施工作业的除外。</w:t>
      </w:r>
    </w:p>
    <w:p w14:paraId="4611EA67" w14:textId="77777777" w:rsidR="00E3259D" w:rsidRDefault="00517351">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w:t>
      </w:r>
      <w:r>
        <w:rPr>
          <w:rFonts w:eastAsia="方正仿宋_GBK" w:hint="eastAsia"/>
          <w:sz w:val="32"/>
          <w:szCs w:val="32"/>
        </w:rPr>
        <w:lastRenderedPageBreak/>
        <w:t>式公告附近居民。”之规定。</w:t>
      </w:r>
    </w:p>
    <w:p w14:paraId="41C1F587" w14:textId="77777777" w:rsidR="00E3259D" w:rsidRDefault="00517351">
      <w:pPr>
        <w:spacing w:line="560" w:lineRule="exact"/>
        <w:ind w:firstLineChars="200" w:firstLine="640"/>
        <w:rPr>
          <w:rFonts w:eastAsia="方正仿宋_GBK"/>
          <w:color w:val="000000"/>
          <w:kern w:val="0"/>
          <w:sz w:val="32"/>
          <w:szCs w:val="32"/>
        </w:rPr>
      </w:pPr>
      <w:r>
        <w:rPr>
          <w:rFonts w:ascii="黑体" w:eastAsia="黑体" w:hAnsi="黑体" w:cs="方正黑体_GBK"/>
          <w:sz w:val="32"/>
          <w:szCs w:val="32"/>
        </w:rPr>
        <w:t>二、行政处罚及行政命令的依据、种类</w:t>
      </w:r>
    </w:p>
    <w:p w14:paraId="41E27621" w14:textId="77777777" w:rsidR="00E3259D" w:rsidRDefault="00517351">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4" w:name="PO_7_WeiFanFaGui"/>
      <w:bookmarkEnd w:id="4"/>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w:t>
      </w:r>
      <w:r>
        <w:rPr>
          <w:rFonts w:eastAsia="方正仿宋_GBK" w:hint="eastAsia"/>
          <w:sz w:val="32"/>
          <w:szCs w:val="32"/>
        </w:rPr>
        <w:t>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4751C1D6" w14:textId="77777777" w:rsidR="00E3259D" w:rsidRDefault="00517351">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F31FBC2" w14:textId="77777777" w:rsidR="00E3259D" w:rsidRDefault="00517351">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处罚款人民币叁万零柒佰元整（</w:t>
      </w:r>
      <w:r>
        <w:rPr>
          <w:rFonts w:eastAsia="方正仿宋_GBK" w:hint="eastAsia"/>
          <w:sz w:val="32"/>
          <w:szCs w:val="32"/>
        </w:rPr>
        <w:t>¥30700</w:t>
      </w:r>
      <w:r>
        <w:rPr>
          <w:rFonts w:eastAsia="方正仿宋_GBK" w:hint="eastAsia"/>
          <w:sz w:val="32"/>
          <w:szCs w:val="32"/>
        </w:rPr>
        <w:t>元整）</w:t>
      </w:r>
      <w:r>
        <w:rPr>
          <w:rFonts w:eastAsia="方正仿宋_GBK" w:hint="eastAsia"/>
          <w:sz w:val="32"/>
          <w:szCs w:val="32"/>
        </w:rPr>
        <w:t>。</w:t>
      </w:r>
    </w:p>
    <w:p w14:paraId="2B56ED62" w14:textId="77777777" w:rsidR="00E3259D" w:rsidRDefault="00517351">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E3259D" w:rsidRDefault="0051735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E3259D" w:rsidRDefault="0051735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E3259D" w:rsidRDefault="00517351">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处罚款人民币叁万零柒佰元整（</w:t>
      </w:r>
      <w:r>
        <w:rPr>
          <w:rFonts w:eastAsia="方正仿宋_GBK" w:hint="eastAsia"/>
          <w:sz w:val="32"/>
          <w:szCs w:val="32"/>
        </w:rPr>
        <w:t>¥30700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E3259D" w:rsidRDefault="00517351">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E3259D" w:rsidRDefault="00517351">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E3259D" w:rsidRDefault="00517351">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lastRenderedPageBreak/>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E3259D" w:rsidRDefault="00E3259D">
      <w:pPr>
        <w:spacing w:line="560" w:lineRule="exact"/>
        <w:ind w:right="640"/>
        <w:rPr>
          <w:rFonts w:eastAsia="方正仿宋_GBK"/>
          <w:sz w:val="32"/>
          <w:szCs w:val="32"/>
        </w:rPr>
      </w:pPr>
    </w:p>
    <w:p w14:paraId="62608A0F" w14:textId="77777777" w:rsidR="00E3259D" w:rsidRDefault="00E3259D">
      <w:pPr>
        <w:spacing w:line="560" w:lineRule="exact"/>
        <w:ind w:right="640"/>
        <w:rPr>
          <w:rFonts w:eastAsia="方正仿宋_GBK"/>
          <w:sz w:val="32"/>
          <w:szCs w:val="32"/>
        </w:rPr>
      </w:pPr>
    </w:p>
    <w:p w14:paraId="73F68E5C" w14:textId="77777777" w:rsidR="00E3259D" w:rsidRDefault="00517351">
      <w:pPr>
        <w:spacing w:line="560" w:lineRule="exact"/>
        <w:jc w:val="right"/>
        <w:rPr>
          <w:rFonts w:eastAsia="方正仿宋_GBK"/>
          <w:sz w:val="32"/>
          <w:szCs w:val="32"/>
        </w:rPr>
      </w:pPr>
      <w:r>
        <w:rPr>
          <w:rFonts w:eastAsia="方正仿宋_GBK"/>
          <w:sz w:val="32"/>
          <w:szCs w:val="32"/>
        </w:rPr>
        <w:t>南京江北新区管理委员会生态环境和水务局</w:t>
      </w:r>
    </w:p>
    <w:p w14:paraId="2A6A78BB" w14:textId="77777777" w:rsidR="00E3259D" w:rsidRDefault="00517351">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19</w:t>
      </w:r>
      <w:r>
        <w:rPr>
          <w:rFonts w:eastAsia="方正仿宋_GBK"/>
          <w:sz w:val="32"/>
          <w:szCs w:val="32"/>
        </w:rPr>
        <w:t>日</w:t>
      </w:r>
    </w:p>
    <w:p w14:paraId="091DBCB6" w14:textId="77777777" w:rsidR="00E3259D" w:rsidRDefault="00E3259D">
      <w:pPr>
        <w:spacing w:line="560" w:lineRule="exact"/>
        <w:jc w:val="center"/>
        <w:rPr>
          <w:rFonts w:eastAsia="方正仿宋_GBK"/>
        </w:rPr>
      </w:pPr>
    </w:p>
    <w:sectPr w:rsidR="00E325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68E71" w14:textId="77777777" w:rsidR="00517351" w:rsidRDefault="00517351" w:rsidP="00E316BD">
      <w:r>
        <w:separator/>
      </w:r>
    </w:p>
  </w:endnote>
  <w:endnote w:type="continuationSeparator" w:id="0">
    <w:p w14:paraId="063765EC" w14:textId="77777777" w:rsidR="00517351" w:rsidRDefault="00517351" w:rsidP="00E3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2D1DE" w14:textId="77777777" w:rsidR="00517351" w:rsidRDefault="00517351" w:rsidP="00E316BD">
      <w:r>
        <w:separator/>
      </w:r>
    </w:p>
  </w:footnote>
  <w:footnote w:type="continuationSeparator" w:id="0">
    <w:p w14:paraId="71EC3E42" w14:textId="77777777" w:rsidR="00517351" w:rsidRDefault="00517351" w:rsidP="00E31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17351"/>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16BD"/>
    <w:rsid w:val="00E3259D"/>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4E52A7"/>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4DC1406"/>
    <w:rsid w:val="352769B2"/>
    <w:rsid w:val="35514223"/>
    <w:rsid w:val="35683252"/>
    <w:rsid w:val="35887450"/>
    <w:rsid w:val="359E35F3"/>
    <w:rsid w:val="35E054DE"/>
    <w:rsid w:val="360311CD"/>
    <w:rsid w:val="362F5B1E"/>
    <w:rsid w:val="363C0536"/>
    <w:rsid w:val="3667175C"/>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656C99"/>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91426A-7902-490C-A5D7-48D5C3A5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271</Words>
  <Characters>1549</Characters>
  <Application>Microsoft Office Word</Application>
  <DocSecurity>0</DocSecurity>
  <Lines>12</Lines>
  <Paragraphs>3</Paragraphs>
  <ScaleCrop>false</ScaleCrop>
  <Company>Microsoft</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2025-12-18T06:09:00Z</cp:lastPrinted>
  <dcterms:created xsi:type="dcterms:W3CDTF">2025-12-19T09:28:00Z</dcterms:created>
  <dcterms:modified xsi:type="dcterms:W3CDTF">2025-12-19T09:28:00Z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