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83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响应函</w:t>
      </w:r>
    </w:p>
    <w:p w14:paraId="768178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致：南京市六合生态环境局</w:t>
      </w:r>
    </w:p>
    <w:p w14:paraId="363829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根据贵方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single"/>
          <w:lang w:val="en-US" w:eastAsia="zh-CN" w:bidi="ar-SA"/>
        </w:rPr>
        <w:t xml:space="preserve">             （项目名称）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投标邀请，正式授权下述签字人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single"/>
          <w:lang w:val="en-US" w:eastAsia="zh-CN" w:bidi="ar-SA"/>
        </w:rPr>
        <w:t xml:space="preserve">         （姓名和职务）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代表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single"/>
          <w:lang w:val="en-US" w:eastAsia="zh-CN" w:bidi="ar-SA"/>
        </w:rPr>
        <w:t xml:space="preserve">       （单位名称）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，提交响应文件并参加投标。</w:t>
      </w:r>
    </w:p>
    <w:p w14:paraId="35BA1A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据此函，签字人兹宣布同意如下：</w:t>
      </w:r>
    </w:p>
    <w:p w14:paraId="7CC7CF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、我们的资格条件完全符合法规和本次采购要求，我们同意并向贵方提供与本次采购活动有关的所有证据和资料。</w:t>
      </w:r>
    </w:p>
    <w:p w14:paraId="38513A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、项目名称：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single"/>
          <w:lang w:val="en-US" w:eastAsia="zh-CN" w:bidi="ar-SA"/>
        </w:rPr>
        <w:t xml:space="preserve">                                  </w:t>
      </w:r>
    </w:p>
    <w:p w14:paraId="77662E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、我们的报价为：（大写）人民币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元。</w:t>
      </w:r>
    </w:p>
    <w:p w14:paraId="3DB610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、我们已详细审核全部招标文件及其有效补充文件，我们放弃对招标文件任何误解的权利，提交响应文件后，不对招标文件本身提出质疑。否则，属于不诚信和故意扰乱采购活动的行为，我们将无条件接受处罚。</w:t>
      </w:r>
    </w:p>
    <w:p w14:paraId="35492D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、一旦我方成交，我方将根据招标文件的规定，严格履行合同，保证在承诺的时间内完成本项目规定的服务内容。</w:t>
      </w:r>
    </w:p>
    <w:p w14:paraId="10628F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、我方决不提供虚假材料谋取成交、决不采取不正当手段诋毁、排挤其他投标人、决不与招标人、其他投标人或者代理机构恶意串通、决不向招标人、代理机构工作人员和评标委员会进行商业贿赂、决不拒绝有关部门监督检查或提供虚假情况，如有违反，无条件接受贵方及相关管理部门的处罚。</w:t>
      </w:r>
    </w:p>
    <w:p w14:paraId="6DA1F3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报价人授权代表姓名（签字）：</w:t>
      </w:r>
    </w:p>
    <w:p w14:paraId="321B98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报价单位名称（公章）：</w:t>
      </w:r>
    </w:p>
    <w:p w14:paraId="5BA098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 xml:space="preserve">电话：          </w:t>
      </w:r>
    </w:p>
    <w:p w14:paraId="5F95A6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开户银行名称：</w:t>
      </w:r>
    </w:p>
    <w:p w14:paraId="648B9B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银行账号：</w:t>
      </w:r>
    </w:p>
    <w:p w14:paraId="36C0C5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电话：</w:t>
      </w:r>
    </w:p>
    <w:p w14:paraId="112D0D30">
      <w:pPr>
        <w:wordWrap w:val="0"/>
        <w:jc w:val="left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  <w:t>日期：    年    月    日</w:t>
      </w:r>
    </w:p>
    <w:p w14:paraId="4053AF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</w:p>
    <w:p w14:paraId="77620BA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6"/>
          <w:szCs w:val="36"/>
          <w:u w:val="none"/>
          <w:lang w:val="en-US" w:eastAsia="zh-CN" w:bidi="ar-SA"/>
        </w:rPr>
        <w:t>授权委托书</w:t>
      </w:r>
    </w:p>
    <w:p w14:paraId="2E17B7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6"/>
          <w:szCs w:val="36"/>
          <w:u w:val="none"/>
          <w:lang w:val="en-US" w:eastAsia="zh-CN" w:bidi="ar-SA"/>
        </w:rPr>
      </w:pPr>
    </w:p>
    <w:p w14:paraId="529F4C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本授权委托书声明：我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（姓名）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  （报价人名称）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的法定代表人，现授权委托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  （姓名）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为我公司代理人，参加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   （发包人）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项目的询价。代理人在投标、合同签订过程中所签署的一切文件和处理与之有关的一切事务，我均予以承认。</w:t>
      </w:r>
    </w:p>
    <w:p w14:paraId="5228EE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代理人无转委权。特此委托。</w:t>
      </w:r>
    </w:p>
    <w:p w14:paraId="09D397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32"/>
          <w:szCs w:val="32"/>
        </w:rPr>
      </w:pPr>
    </w:p>
    <w:p w14:paraId="7DE8AF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代理人：             性别：                 年龄：</w:t>
      </w:r>
    </w:p>
    <w:p w14:paraId="5BE064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单位：               部门：                 职务：</w:t>
      </w:r>
    </w:p>
    <w:p w14:paraId="53CAF6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报价人：（盖章）</w:t>
      </w:r>
    </w:p>
    <w:p w14:paraId="460BAB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法定代表人：（签字或盖章）</w:t>
      </w:r>
    </w:p>
    <w:p w14:paraId="243A54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日期：      年    月    日</w:t>
      </w:r>
    </w:p>
    <w:p w14:paraId="5C112872">
      <w:pPr>
        <w:pStyle w:val="2"/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</w:p>
    <w:p w14:paraId="72C76D0A">
      <w:pPr>
        <w:rPr>
          <w:rFonts w:hint="eastAsia" w:ascii="Times New Roman" w:hAnsi="Times New Roman" w:eastAsia="方正仿宋_GBK" w:cs="Times New Roman"/>
          <w:kern w:val="2"/>
          <w:sz w:val="24"/>
          <w:szCs w:val="24"/>
          <w:u w:val="none"/>
          <w:lang w:val="en-US" w:eastAsia="zh-CN" w:bidi="ar-SA"/>
        </w:rPr>
      </w:pPr>
    </w:p>
    <w:p w14:paraId="03B26DB6">
      <w:pPr>
        <w:pStyle w:val="2"/>
        <w:rPr>
          <w:rFonts w:hint="eastAsia"/>
        </w:rPr>
      </w:pPr>
    </w:p>
    <w:p w14:paraId="4D839B8E">
      <w:pPr>
        <w:rPr>
          <w:rFonts w:hint="eastAsia"/>
        </w:rPr>
      </w:pPr>
    </w:p>
    <w:p w14:paraId="13B337F4">
      <w:pPr>
        <w:pStyle w:val="2"/>
        <w:rPr>
          <w:rFonts w:hint="eastAsia"/>
        </w:rPr>
      </w:pPr>
    </w:p>
    <w:p w14:paraId="1926CBD4">
      <w:pPr>
        <w:rPr>
          <w:rFonts w:hint="eastAsia"/>
        </w:rPr>
      </w:pPr>
    </w:p>
    <w:p w14:paraId="0BF7BAC6">
      <w:pPr>
        <w:pStyle w:val="2"/>
        <w:rPr>
          <w:rFonts w:hint="eastAsia"/>
        </w:rPr>
      </w:pPr>
    </w:p>
    <w:p w14:paraId="4A50F97B">
      <w:pPr>
        <w:rPr>
          <w:rFonts w:hint="eastAsia"/>
        </w:rPr>
      </w:pPr>
    </w:p>
    <w:p w14:paraId="34EC23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</w:p>
    <w:p w14:paraId="7F96EC0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6"/>
          <w:szCs w:val="36"/>
          <w:u w:val="none"/>
          <w:lang w:val="en-US" w:eastAsia="zh-CN" w:bidi="ar-SA"/>
        </w:rPr>
        <w:t>资格审查证明材料</w:t>
      </w:r>
    </w:p>
    <w:p w14:paraId="309D28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6"/>
          <w:szCs w:val="36"/>
          <w:u w:val="none"/>
          <w:lang w:val="en-US" w:eastAsia="zh-CN" w:bidi="ar-SA"/>
        </w:rPr>
      </w:pPr>
    </w:p>
    <w:p w14:paraId="1F03A65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1、具有独立承担民事责任的能力（提供法人或者其他组织的营业执照复印件并加盖公章）；</w:t>
      </w:r>
    </w:p>
    <w:p w14:paraId="764F3C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2、未处于被责令停业、财产被接管、冻结和破产状态，以及投标资格被取消或者被暂停且在暂停期内（提供承诺书原件并加盖公章）；</w:t>
      </w:r>
    </w:p>
    <w:p w14:paraId="6A211C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3、具有良好的商业信誉和健全的财务会计制度（提供承诺书并加盖公章）；</w:t>
      </w:r>
    </w:p>
    <w:p w14:paraId="7875FE9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4、具有履行合同所必需的设备和专业技术能力（提供履行合同所必需的设备和专业技能能力的证明材料或书面承诺）；</w:t>
      </w:r>
    </w:p>
    <w:p w14:paraId="2C37EE4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5、有依法缴纳税收和社会保障资金的良好记录（提供近半年内任意一个月依法纳税缴款凭证复印件，须加盖公章）；</w:t>
      </w:r>
    </w:p>
    <w:p w14:paraId="7B77784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6、法律法规规定的其他条件：无。</w:t>
      </w:r>
    </w:p>
    <w:p w14:paraId="025F7CA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3761DDF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590401B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33C2421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3F5F1B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5099166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7380842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2E81AE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1D28D8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5B55E5D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7B159A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</w:p>
    <w:p w14:paraId="62025682">
      <w:pPr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报价清单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16"/>
        <w:gridCol w:w="5490"/>
        <w:gridCol w:w="1245"/>
        <w:gridCol w:w="773"/>
      </w:tblGrid>
      <w:tr w14:paraId="15CB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47" w:type="dxa"/>
            <w:noWrap w:val="0"/>
            <w:vAlign w:val="center"/>
          </w:tcPr>
          <w:p w14:paraId="1BEF60D8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016" w:type="dxa"/>
            <w:noWrap w:val="0"/>
            <w:vAlign w:val="center"/>
          </w:tcPr>
          <w:p w14:paraId="34754C3A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项目名称</w:t>
            </w:r>
          </w:p>
        </w:tc>
        <w:tc>
          <w:tcPr>
            <w:tcW w:w="5490" w:type="dxa"/>
            <w:noWrap w:val="0"/>
            <w:vAlign w:val="center"/>
          </w:tcPr>
          <w:p w14:paraId="527FAE67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采购需求</w:t>
            </w:r>
          </w:p>
        </w:tc>
        <w:tc>
          <w:tcPr>
            <w:tcW w:w="1245" w:type="dxa"/>
            <w:noWrap w:val="0"/>
            <w:vAlign w:val="center"/>
          </w:tcPr>
          <w:p w14:paraId="304BEC05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报价（元）</w:t>
            </w:r>
          </w:p>
        </w:tc>
        <w:tc>
          <w:tcPr>
            <w:tcW w:w="773" w:type="dxa"/>
            <w:noWrap w:val="0"/>
            <w:vAlign w:val="center"/>
          </w:tcPr>
          <w:p w14:paraId="759597C9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4DB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7" w:type="dxa"/>
            <w:noWrap w:val="0"/>
            <w:vAlign w:val="center"/>
          </w:tcPr>
          <w:p w14:paraId="5D57D34F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016" w:type="dxa"/>
            <w:noWrap w:val="0"/>
            <w:vAlign w:val="center"/>
          </w:tcPr>
          <w:p w14:paraId="05C14160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490" w:type="dxa"/>
            <w:noWrap w:val="0"/>
            <w:vAlign w:val="top"/>
          </w:tcPr>
          <w:p w14:paraId="5E7165EE">
            <w:pPr>
              <w:pStyle w:val="8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CF73625">
            <w:pPr>
              <w:adjustRightInd w:val="0"/>
              <w:ind w:firstLine="28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6E72FA5"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3A6B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7" w:type="dxa"/>
            <w:noWrap w:val="0"/>
            <w:vAlign w:val="center"/>
          </w:tcPr>
          <w:p w14:paraId="02A04204">
            <w:pPr>
              <w:adjustRightInd w:val="0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16" w:type="dxa"/>
            <w:noWrap w:val="0"/>
            <w:vAlign w:val="center"/>
          </w:tcPr>
          <w:p w14:paraId="07FAE47D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490" w:type="dxa"/>
            <w:noWrap w:val="0"/>
            <w:vAlign w:val="top"/>
          </w:tcPr>
          <w:p w14:paraId="4F2EA6AE">
            <w:pPr>
              <w:pStyle w:val="8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3E578B1">
            <w:pPr>
              <w:adjustRightInd w:val="0"/>
              <w:ind w:firstLine="28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68117D6"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2484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7" w:type="dxa"/>
            <w:noWrap w:val="0"/>
            <w:vAlign w:val="center"/>
          </w:tcPr>
          <w:p w14:paraId="4C6F2B04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16" w:type="dxa"/>
            <w:noWrap w:val="0"/>
            <w:vAlign w:val="center"/>
          </w:tcPr>
          <w:p w14:paraId="24182139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5490" w:type="dxa"/>
            <w:noWrap w:val="0"/>
            <w:vAlign w:val="center"/>
          </w:tcPr>
          <w:p w14:paraId="1B8BA43E">
            <w:pPr>
              <w:pStyle w:val="8"/>
              <w:tabs>
                <w:tab w:val="left" w:pos="1434"/>
              </w:tabs>
              <w:spacing w:before="197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A1342C9">
            <w:pPr>
              <w:adjustRightInd w:val="0"/>
              <w:ind w:firstLine="28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F62FEB8"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5DBF09F3">
      <w:pPr>
        <w:snapToGrid w:val="0"/>
        <w:spacing w:line="44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</w:p>
    <w:p w14:paraId="45520EFC">
      <w:pPr>
        <w:snapToGrid w:val="0"/>
        <w:spacing w:line="44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本报价表须机打并加盖报价单位公章，手填无效。</w:t>
      </w:r>
    </w:p>
    <w:p w14:paraId="0570ABD8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报价单位盖章：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       </w:t>
      </w:r>
    </w:p>
    <w:p w14:paraId="080CC9D9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法人代表签字：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        </w:t>
      </w:r>
    </w:p>
    <w:p w14:paraId="342AD27B">
      <w:pPr>
        <w:snapToGrid w:val="0"/>
        <w:spacing w:line="440" w:lineRule="exact"/>
        <w:ind w:firstLine="560" w:firstLineChars="200"/>
        <w:jc w:val="center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    </w:t>
      </w:r>
    </w:p>
    <w:p w14:paraId="08C4D191">
      <w:pPr>
        <w:snapToGrid w:val="0"/>
        <w:spacing w:line="440" w:lineRule="exact"/>
        <w:ind w:firstLine="560" w:firstLineChars="200"/>
        <w:jc w:val="center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021EA363">
      <w:pPr>
        <w:rPr>
          <w:rFonts w:hint="eastAsia"/>
          <w:sz w:val="24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年   月   日</w:t>
      </w:r>
    </w:p>
    <w:p w14:paraId="356A3A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94037"/>
    <w:rsid w:val="4E8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列出段落1"/>
    <w:basedOn w:val="1"/>
    <w:autoRedefine/>
    <w:qFormat/>
    <w:uiPriority w:val="1"/>
    <w:pPr>
      <w:autoSpaceDE w:val="0"/>
      <w:autoSpaceDN w:val="0"/>
      <w:ind w:left="697" w:firstLine="42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993</Words>
  <Characters>1046</Characters>
  <Lines>0</Lines>
  <Paragraphs>0</Paragraphs>
  <TotalTime>0</TotalTime>
  <ScaleCrop>false</ScaleCrop>
  <LinksUpToDate>false</LinksUpToDate>
  <CharactersWithSpaces>1349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2026-05-08T02:41:00Z</dcterms:created>
  <dc:creator>lenovo</dc:creator>
  <cp:lastModifiedBy>孤叶凉粉</cp:lastModifiedBy>
  <dcterms:modified xsi:type="dcterms:W3CDTF">2026-05-08T03:00:00Z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eyJoZGlkIjoiOGI4ODdlMmYzZDQzNDViYjc5YzJkM2VmMjU0ODUwNTQiLCJ1c2VySWQiOiIyNzcyMjQxMzgifQ==</vt:lpwstr>
  </property>
  <property fmtid="{D5CDD505-2E9C-101B-9397-08002B2CF9AE}" pid="4" name="ICV">
    <vt:lpwstr>C4A128F559864F248EC5FE5A9BBAEB1B_12</vt:lpwstr>
  </property>
</Properties>
</file>