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97B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春秋装款式实例图：</w:t>
      </w:r>
    </w:p>
    <w:p w14:paraId="3D4806E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E7A101">
      <w:pPr>
        <w:bidi w:val="0"/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24765</wp:posOffset>
            </wp:positionV>
            <wp:extent cx="2728595" cy="3359785"/>
            <wp:effectExtent l="0" t="0" r="14605" b="12065"/>
            <wp:wrapTopAndBottom/>
            <wp:docPr id="1" name="图片 1" descr="4198fd00cd371056055e18014ae00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98fd00cd371056055e18014ae00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E892A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面料成分:</w:t>
      </w:r>
      <w:r>
        <w:rPr>
          <w:rFonts w:hint="default"/>
          <w:lang w:val="en-US" w:eastAsia="zh-CN"/>
        </w:rPr>
        <w:t>聚酯纤维94% 聚氨酯弹性纤维(氨纶)6%</w:t>
      </w:r>
    </w:p>
    <w:p w14:paraId="55B12953">
      <w:pPr>
        <w:bidi w:val="0"/>
        <w:rPr>
          <w:rFonts w:hint="default"/>
          <w:b/>
          <w:bCs/>
          <w:lang w:val="en-US" w:eastAsia="zh-CN"/>
        </w:rPr>
      </w:pPr>
    </w:p>
    <w:p w14:paraId="168FE332">
      <w:pPr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夏装款式示例图：</w:t>
      </w:r>
    </w:p>
    <w:p w14:paraId="10C4096A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114300</wp:posOffset>
            </wp:positionV>
            <wp:extent cx="2686050" cy="3600450"/>
            <wp:effectExtent l="0" t="0" r="0" b="0"/>
            <wp:wrapTopAndBottom/>
            <wp:docPr id="3" name="图片 3" descr="6ab68b8f0a561f4b1b1e136608e9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ab68b8f0a561f4b1b1e136608e9abc"/>
                    <pic:cNvPicPr>
                      <a:picLocks noChangeAspect="1"/>
                    </pic:cNvPicPr>
                  </pic:nvPicPr>
                  <pic:blipFill>
                    <a:blip r:embed="rId5"/>
                    <a:srcRect l="26140" t="27583" r="22810" b="2115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面料信息：氨纶100%</w:t>
      </w:r>
    </w:p>
    <w:p w14:paraId="0C9BA7AF">
      <w:pPr>
        <w:bidi w:val="0"/>
        <w:jc w:val="left"/>
        <w:rPr>
          <w:rFonts w:hint="eastAsia"/>
          <w:lang w:val="en-US" w:eastAsia="zh-CN"/>
        </w:rPr>
      </w:pPr>
    </w:p>
    <w:p w14:paraId="017EF9C3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167005</wp:posOffset>
            </wp:positionV>
            <wp:extent cx="2573655" cy="3397250"/>
            <wp:effectExtent l="0" t="0" r="17145" b="12700"/>
            <wp:wrapTopAndBottom/>
            <wp:docPr id="5" name="图片 5" descr="723a287a482e583ca0809dfcb086a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23a287a482e583ca0809dfcb086a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AA9CF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面料成分:94%聚酯纤维+6%氨纶哈</w:t>
      </w: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-139065</wp:posOffset>
            </wp:positionH>
            <wp:positionV relativeFrom="page">
              <wp:posOffset>5221605</wp:posOffset>
            </wp:positionV>
            <wp:extent cx="3022600" cy="2865755"/>
            <wp:effectExtent l="0" t="0" r="10160" b="14605"/>
            <wp:wrapTopAndBottom/>
            <wp:docPr id="4" name="图片 4" descr="176fa09359abb17c3e79b963f673b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6fa09359abb17c3e79b963f673b05"/>
                    <pic:cNvPicPr>
                      <a:picLocks noChangeAspect="1"/>
                    </pic:cNvPicPr>
                  </pic:nvPicPr>
                  <pic:blipFill>
                    <a:blip r:embed="rId7"/>
                    <a:srcRect l="10166" t="32199" r="7386" b="31854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053E1">
      <w:pPr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冬装款式示例图：</w:t>
      </w:r>
    </w:p>
    <w:p w14:paraId="5194EEFE">
      <w:pPr>
        <w:bidi w:val="0"/>
        <w:jc w:val="left"/>
        <w:rPr>
          <w:rFonts w:hint="eastAsia"/>
          <w:lang w:val="en-US" w:eastAsia="zh-CN"/>
        </w:rPr>
      </w:pPr>
    </w:p>
    <w:p w14:paraId="018BB00E">
      <w:pPr>
        <w:bidi w:val="0"/>
        <w:jc w:val="left"/>
        <w:rPr>
          <w:rFonts w:hint="eastAsia"/>
          <w:lang w:val="en-US" w:eastAsia="zh-CN"/>
        </w:rPr>
      </w:pPr>
    </w:p>
    <w:p w14:paraId="78B2981F">
      <w:pPr>
        <w:bidi w:val="0"/>
        <w:jc w:val="left"/>
        <w:rPr>
          <w:rFonts w:hint="eastAsia"/>
          <w:lang w:val="en-US" w:eastAsia="zh-CN"/>
        </w:rPr>
      </w:pPr>
    </w:p>
    <w:p w14:paraId="085FBCA8">
      <w:pPr>
        <w:bidi w:val="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面料成分:</w:t>
      </w:r>
      <w:r>
        <w:rPr>
          <w:rFonts w:hint="eastAsia"/>
          <w:lang w:val="en-US" w:eastAsia="zh-CN"/>
        </w:rPr>
        <w:t>100%绵羊毛（含微量其他纤维）</w:t>
      </w:r>
    </w:p>
    <w:p w14:paraId="63616DFF"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87B05"/>
    <w:rsid w:val="0F94290A"/>
    <w:rsid w:val="12E87B05"/>
    <w:rsid w:val="16D92FCB"/>
    <w:rsid w:val="321B43C1"/>
    <w:rsid w:val="368158FA"/>
    <w:rsid w:val="4A1E6347"/>
    <w:rsid w:val="55B50B55"/>
    <w:rsid w:val="5A66167A"/>
    <w:rsid w:val="5E3C16FE"/>
    <w:rsid w:val="5EB42FAB"/>
    <w:rsid w:val="6002299A"/>
    <w:rsid w:val="67636BE1"/>
    <w:rsid w:val="7300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104</Characters>
  <Lines>0</Lines>
  <Paragraphs>0</Paragraphs>
  <TotalTime>12</TotalTime>
  <ScaleCrop>false</ScaleCrop>
  <LinksUpToDate>false</LinksUpToDate>
  <CharactersWithSpaces>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2025-07-14T07:48:00Z</dcterms:created>
  <dc:creator>白日夢</dc:creator>
  <cp:lastModifiedBy>白日夢</cp:lastModifiedBy>
  <dcterms:modified xsi:type="dcterms:W3CDTF">2025-08-01T08:50:40Z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888EABD4EB824496A1A4D0ECE91941F4_13</vt:lpwstr>
  </property>
  <property fmtid="{D5CDD505-2E9C-101B-9397-08002B2CF9AE}" pid="4" name="KSOTemplateDocerSaveRecord">
    <vt:lpwstr>eyJoZGlkIjoiZjE4ZGU3NTBlM2M2ZDY1OWVhMDZlYWQ5Njg0NmYxZjEiLCJ1c2VySWQiOiI0MTA1MTg2MjEifQ==</vt:lpwstr>
  </property>
</Properties>
</file>